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89" w:rsidRPr="005C7EEA" w:rsidRDefault="00AC3208" w:rsidP="00DD2189">
      <w:pPr>
        <w:pStyle w:val="a3"/>
        <w:rPr>
          <w:b/>
        </w:rPr>
      </w:pPr>
      <w:r>
        <w:rPr>
          <w:b/>
        </w:rPr>
        <w:t>Учебный план на период с 14.09.2020-18</w:t>
      </w:r>
      <w:r w:rsidR="00DD2189">
        <w:rPr>
          <w:b/>
        </w:rPr>
        <w:t>.09</w:t>
      </w:r>
      <w:r w:rsidR="00DD2189" w:rsidRPr="005C7EEA">
        <w:rPr>
          <w:b/>
        </w:rPr>
        <w:t>.2020</w:t>
      </w:r>
    </w:p>
    <w:p w:rsidR="00DD2189" w:rsidRDefault="00DD2189" w:rsidP="00DD2189">
      <w:pPr>
        <w:pStyle w:val="a3"/>
        <w:rPr>
          <w:u w:val="single"/>
        </w:rPr>
      </w:pPr>
      <w:r w:rsidRPr="003C3374">
        <w:rPr>
          <w:u w:val="single"/>
        </w:rPr>
        <w:t>Предмет: История изобразительного искусства</w:t>
      </w:r>
    </w:p>
    <w:p w:rsidR="00F92242" w:rsidRDefault="00DD2189" w:rsidP="00DD2189">
      <w:pPr>
        <w:pStyle w:val="a3"/>
      </w:pPr>
      <w:r>
        <w:t>3</w:t>
      </w:r>
      <w:r w:rsidRPr="00E370F8">
        <w:t xml:space="preserve"> кл.Тема</w:t>
      </w:r>
      <w:r w:rsidR="00147AE0">
        <w:t>:</w:t>
      </w:r>
      <w:r w:rsidR="009A2617">
        <w:t xml:space="preserve"> Искусство Раннего Возрождения. Творчество Сандро Боттичелли.</w:t>
      </w:r>
    </w:p>
    <w:p w:rsidR="004162B3" w:rsidRDefault="00CF5C17" w:rsidP="00DD2189">
      <w:pPr>
        <w:pStyle w:val="a3"/>
      </w:pPr>
      <w:hyperlink r:id="rId4" w:history="1">
        <w:r w:rsidR="004162B3" w:rsidRPr="00C63550">
          <w:rPr>
            <w:rStyle w:val="a4"/>
          </w:rPr>
          <w:t>http://iskusstvu.ru/electronnoe_uchebnoe_posobie/5_1_2_iskusstvo_jepohi_vozrozhdenija_v_italii_iskusstvo_rannego_vozrozhdenija.html</w:t>
        </w:r>
      </w:hyperlink>
    </w:p>
    <w:p w:rsidR="004162B3" w:rsidRDefault="00CF5C17" w:rsidP="00DD2189">
      <w:pPr>
        <w:pStyle w:val="a3"/>
      </w:pPr>
      <w:hyperlink r:id="rId5" w:history="1">
        <w:r w:rsidR="003658B5" w:rsidRPr="00C63550">
          <w:rPr>
            <w:rStyle w:val="a4"/>
          </w:rPr>
          <w:t>https://yandex.ru/turbo/italy4.me/s/izvestnye-lyudi/sandro-botticelli.html</w:t>
        </w:r>
      </w:hyperlink>
    </w:p>
    <w:p w:rsidR="003658B5" w:rsidRDefault="003658B5" w:rsidP="00DD2189">
      <w:pPr>
        <w:pStyle w:val="a3"/>
      </w:pPr>
    </w:p>
    <w:p w:rsidR="00CF5C17" w:rsidRPr="00CF5C17" w:rsidRDefault="00CF5C17" w:rsidP="00CF5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5C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Погружение в искусство 3 класс Рембрандт ван Рейн 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 посмотреть.</w:t>
      </w:r>
      <w:bookmarkStart w:id="0" w:name="_GoBack"/>
      <w:bookmarkEnd w:id="0"/>
    </w:p>
    <w:p w:rsidR="00CF5C17" w:rsidRPr="00CF5C17" w:rsidRDefault="00CF5C17" w:rsidP="00CF5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CF5C17">
          <w:rPr>
            <w:rFonts w:ascii="Arial" w:eastAsia="Times New Roman" w:hAnsi="Arial" w:cs="Arial"/>
            <w:color w:val="005BD1"/>
            <w:sz w:val="23"/>
            <w:szCs w:val="23"/>
            <w:lang w:eastAsia="ru-RU"/>
          </w:rPr>
          <w:t>https://www.youtube.com/watch?v=Gyd1Ytujo_g</w:t>
        </w:r>
      </w:hyperlink>
    </w:p>
    <w:p w:rsidR="00CF5C17" w:rsidRDefault="00CF5C17" w:rsidP="00DD2189">
      <w:pPr>
        <w:pStyle w:val="a3"/>
      </w:pPr>
    </w:p>
    <w:sectPr w:rsidR="00CF5C17" w:rsidSect="00DD218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537AF"/>
    <w:rsid w:val="00007654"/>
    <w:rsid w:val="00142CAC"/>
    <w:rsid w:val="00147AE0"/>
    <w:rsid w:val="002A4B9E"/>
    <w:rsid w:val="003658B5"/>
    <w:rsid w:val="004162B3"/>
    <w:rsid w:val="005537AF"/>
    <w:rsid w:val="007B0C9A"/>
    <w:rsid w:val="008832FC"/>
    <w:rsid w:val="009A2617"/>
    <w:rsid w:val="00A37911"/>
    <w:rsid w:val="00AC3208"/>
    <w:rsid w:val="00BA01E1"/>
    <w:rsid w:val="00C43D07"/>
    <w:rsid w:val="00CD5F5E"/>
    <w:rsid w:val="00CF5C17"/>
    <w:rsid w:val="00D162D4"/>
    <w:rsid w:val="00D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7AFEA-22C5-422A-BE67-AD3291A4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189"/>
    <w:pPr>
      <w:spacing w:after="0" w:line="240" w:lineRule="auto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unhideWhenUsed/>
    <w:rsid w:val="00416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d1Ytujo_g" TargetMode="External"/><Relationship Id="rId5" Type="http://schemas.openxmlformats.org/officeDocument/2006/relationships/hyperlink" Target="https://yandex.ru/turbo/italy4.me/s/izvestnye-lyudi/sandro-botticelli.html" TargetMode="External"/><Relationship Id="rId4" Type="http://schemas.openxmlformats.org/officeDocument/2006/relationships/hyperlink" Target="http://iskusstvu.ru/electronnoe_uchebnoe_posobie/5_1_2_iskusstvo_jepohi_vozrozhdenija_v_italii_iskusstvo_rannego_vozrozhd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Company>Home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VorozhinskayaVA</cp:lastModifiedBy>
  <cp:revision>9</cp:revision>
  <dcterms:created xsi:type="dcterms:W3CDTF">2020-09-15T01:37:00Z</dcterms:created>
  <dcterms:modified xsi:type="dcterms:W3CDTF">2020-09-17T06:08:00Z</dcterms:modified>
</cp:coreProperties>
</file>