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94" w:rsidRPr="005C7EEA" w:rsidRDefault="00DD4938" w:rsidP="00953494">
      <w:pPr>
        <w:pStyle w:val="a3"/>
        <w:rPr>
          <w:b/>
        </w:rPr>
      </w:pPr>
      <w:r>
        <w:rPr>
          <w:b/>
        </w:rPr>
        <w:t>Учебный план на период с 14.09.2020-18</w:t>
      </w:r>
      <w:r w:rsidR="00953494">
        <w:rPr>
          <w:b/>
        </w:rPr>
        <w:t>.09</w:t>
      </w:r>
      <w:r w:rsidR="00953494" w:rsidRPr="005C7EEA">
        <w:rPr>
          <w:b/>
        </w:rPr>
        <w:t>.2020</w:t>
      </w:r>
    </w:p>
    <w:p w:rsidR="00953494" w:rsidRDefault="00953494" w:rsidP="00953494">
      <w:pPr>
        <w:pStyle w:val="a3"/>
        <w:rPr>
          <w:u w:val="single"/>
        </w:rPr>
      </w:pPr>
      <w:r w:rsidRPr="003C3374">
        <w:rPr>
          <w:u w:val="single"/>
        </w:rPr>
        <w:t>Предмет: История изобразительного искусства</w:t>
      </w:r>
    </w:p>
    <w:p w:rsidR="00DF7956" w:rsidRDefault="00953494" w:rsidP="00953494">
      <w:pPr>
        <w:pStyle w:val="a3"/>
      </w:pPr>
      <w:r w:rsidRPr="00E370F8">
        <w:t xml:space="preserve">2 </w:t>
      </w:r>
      <w:proofErr w:type="spellStart"/>
      <w:r w:rsidRPr="00E370F8">
        <w:t>кл</w:t>
      </w:r>
      <w:proofErr w:type="gramStart"/>
      <w:r w:rsidRPr="00E370F8">
        <w:t>.Т</w:t>
      </w:r>
      <w:proofErr w:type="gramEnd"/>
      <w:r w:rsidRPr="00E370F8">
        <w:t>ема</w:t>
      </w:r>
      <w:proofErr w:type="spellEnd"/>
      <w:r w:rsidRPr="00E370F8">
        <w:t>:</w:t>
      </w:r>
      <w:r w:rsidR="00673747">
        <w:t xml:space="preserve"> Искусство Древнего Египта. Религиозные представления древних египтян.</w:t>
      </w:r>
    </w:p>
    <w:p w:rsidR="00DF7956" w:rsidRDefault="001A73B1" w:rsidP="00953494">
      <w:pPr>
        <w:pStyle w:val="a3"/>
      </w:pPr>
      <w:hyperlink r:id="rId4" w:history="1">
        <w:r w:rsidR="00DF7956" w:rsidRPr="0011546B">
          <w:rPr>
            <w:rStyle w:val="a4"/>
          </w:rPr>
          <w:t>http://iskusstvu.ru/electronnoe_uchebnoe_posobie/2_1_Iskusstvo_Drevnego_Egipta.html</w:t>
        </w:r>
      </w:hyperlink>
    </w:p>
    <w:p w:rsidR="00DF7956" w:rsidRDefault="001A73B1" w:rsidP="00953494">
      <w:pPr>
        <w:pStyle w:val="a3"/>
      </w:pPr>
      <w:hyperlink r:id="rId5" w:history="1">
        <w:r w:rsidR="00DF7956" w:rsidRPr="0011546B">
          <w:rPr>
            <w:rStyle w:val="a4"/>
          </w:rPr>
          <w:t>https://artandyou.ru/articles/iskusstvo_i_kultura_drevnego_egipta/</w:t>
        </w:r>
      </w:hyperlink>
    </w:p>
    <w:p w:rsidR="00DF7956" w:rsidRDefault="00DF7956" w:rsidP="00953494">
      <w:pPr>
        <w:pStyle w:val="a3"/>
      </w:pPr>
    </w:p>
    <w:sectPr w:rsidR="00DF7956" w:rsidSect="009534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48CD"/>
    <w:rsid w:val="00007654"/>
    <w:rsid w:val="000B584E"/>
    <w:rsid w:val="001A73B1"/>
    <w:rsid w:val="002A4B9E"/>
    <w:rsid w:val="00361487"/>
    <w:rsid w:val="00600D4D"/>
    <w:rsid w:val="00673747"/>
    <w:rsid w:val="007B0C9A"/>
    <w:rsid w:val="00953494"/>
    <w:rsid w:val="00A248CD"/>
    <w:rsid w:val="00BA01E1"/>
    <w:rsid w:val="00C43D07"/>
    <w:rsid w:val="00D162D4"/>
    <w:rsid w:val="00DD4938"/>
    <w:rsid w:val="00D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494"/>
    <w:pPr>
      <w:spacing w:after="0" w:line="240" w:lineRule="auto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unhideWhenUsed/>
    <w:rsid w:val="00DF7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tandyou.ru/articles/iskusstvo_i_kultura_drevnego_egipta/" TargetMode="External"/><Relationship Id="rId4" Type="http://schemas.openxmlformats.org/officeDocument/2006/relationships/hyperlink" Target="http://iskusstvu.ru/electronnoe_uchebnoe_posobie/2_1_Iskusstvo_Drevnego_Egip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>Home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2020-09-15T01:35:00Z</dcterms:created>
  <dcterms:modified xsi:type="dcterms:W3CDTF">2020-09-15T02:58:00Z</dcterms:modified>
</cp:coreProperties>
</file>