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9" w:rsidRPr="005C7EEA" w:rsidRDefault="005744FC" w:rsidP="003600D9">
      <w:pPr>
        <w:pStyle w:val="a3"/>
        <w:rPr>
          <w:b/>
        </w:rPr>
      </w:pPr>
      <w:r>
        <w:rPr>
          <w:b/>
        </w:rPr>
        <w:t>Учебный план на период с 14.09.2020-18</w:t>
      </w:r>
      <w:r w:rsidR="003600D9">
        <w:rPr>
          <w:b/>
        </w:rPr>
        <w:t>.09</w:t>
      </w:r>
      <w:r w:rsidR="003600D9" w:rsidRPr="005C7EEA">
        <w:rPr>
          <w:b/>
        </w:rPr>
        <w:t>.2020</w:t>
      </w:r>
    </w:p>
    <w:p w:rsidR="003600D9" w:rsidRPr="00F91DC0" w:rsidRDefault="003600D9" w:rsidP="003600D9">
      <w:pPr>
        <w:pStyle w:val="a3"/>
        <w:rPr>
          <w:u w:val="single"/>
        </w:rPr>
      </w:pPr>
      <w:r w:rsidRPr="00F91DC0">
        <w:rPr>
          <w:u w:val="single"/>
        </w:rPr>
        <w:t>Предмет: Беседы об искусстве</w:t>
      </w:r>
    </w:p>
    <w:p w:rsidR="00F92242" w:rsidRDefault="006D5465" w:rsidP="006D5465">
      <w:pPr>
        <w:pStyle w:val="a3"/>
      </w:pPr>
      <w:r w:rsidRPr="00E370F8">
        <w:t xml:space="preserve">1 </w:t>
      </w:r>
      <w:proofErr w:type="spellStart"/>
      <w:r w:rsidRPr="00E370F8">
        <w:t>кл</w:t>
      </w:r>
      <w:proofErr w:type="gramStart"/>
      <w:r w:rsidRPr="00E370F8">
        <w:t>.Т</w:t>
      </w:r>
      <w:proofErr w:type="gramEnd"/>
      <w:r w:rsidRPr="00E370F8">
        <w:t>ема</w:t>
      </w:r>
      <w:proofErr w:type="spellEnd"/>
      <w:r w:rsidRPr="00E370F8">
        <w:t>:</w:t>
      </w:r>
      <w:r w:rsidR="00347C12">
        <w:t xml:space="preserve"> Живопись. Виды живописи.</w:t>
      </w:r>
    </w:p>
    <w:p w:rsidR="0087153B" w:rsidRDefault="00CE699C" w:rsidP="006D5465">
      <w:pPr>
        <w:pStyle w:val="a3"/>
      </w:pPr>
      <w:hyperlink r:id="rId4" w:history="1">
        <w:r w:rsidR="002A23AE" w:rsidRPr="00ED04C2">
          <w:rPr>
            <w:rStyle w:val="a4"/>
          </w:rPr>
          <w:t>https://veryimportantlot.com/ru/news/blog/zhivopis-ee-vidy-i-istoriya-vozniknoveniya</w:t>
        </w:r>
      </w:hyperlink>
    </w:p>
    <w:p w:rsidR="002A23AE" w:rsidRDefault="00CE699C" w:rsidP="006D5465">
      <w:pPr>
        <w:pStyle w:val="a3"/>
      </w:pPr>
      <w:hyperlink r:id="rId5" w:history="1">
        <w:r w:rsidR="00905BE2" w:rsidRPr="00ED04C2">
          <w:rPr>
            <w:rStyle w:val="a4"/>
          </w:rPr>
          <w:t>http://www.arthistory.ru/zhivopis.htm</w:t>
        </w:r>
      </w:hyperlink>
    </w:p>
    <w:p w:rsidR="00905BE2" w:rsidRDefault="00905BE2" w:rsidP="006D5465">
      <w:pPr>
        <w:pStyle w:val="a3"/>
      </w:pPr>
    </w:p>
    <w:sectPr w:rsidR="00905BE2" w:rsidSect="003600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4E86"/>
    <w:rsid w:val="00007654"/>
    <w:rsid w:val="002A23AE"/>
    <w:rsid w:val="002A4B9E"/>
    <w:rsid w:val="00347C12"/>
    <w:rsid w:val="003600D9"/>
    <w:rsid w:val="005744FC"/>
    <w:rsid w:val="00600D4D"/>
    <w:rsid w:val="006D5465"/>
    <w:rsid w:val="007B0C9A"/>
    <w:rsid w:val="00801988"/>
    <w:rsid w:val="0087153B"/>
    <w:rsid w:val="00905BE2"/>
    <w:rsid w:val="00B84E86"/>
    <w:rsid w:val="00BA01E1"/>
    <w:rsid w:val="00C43D07"/>
    <w:rsid w:val="00CE699C"/>
    <w:rsid w:val="00D162D4"/>
    <w:rsid w:val="00DB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D9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2A2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history.ru/zhivopis.htm" TargetMode="External"/><Relationship Id="rId4" Type="http://schemas.openxmlformats.org/officeDocument/2006/relationships/hyperlink" Target="https://veryimportantlot.com/ru/news/blog/zhivopis-ee-vidy-i-istoriya-vozniknov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330</Characters>
  <Application>Microsoft Office Word</Application>
  <DocSecurity>0</DocSecurity>
  <Lines>2</Lines>
  <Paragraphs>1</Paragraphs>
  <ScaleCrop>false</ScaleCrop>
  <Company>Home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2020-09-15T01:33:00Z</dcterms:created>
  <dcterms:modified xsi:type="dcterms:W3CDTF">2020-09-15T02:58:00Z</dcterms:modified>
</cp:coreProperties>
</file>