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8D" w:rsidRDefault="001A3E8D" w:rsidP="001A3E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5E71">
        <w:rPr>
          <w:rFonts w:ascii="Times New Roman" w:hAnsi="Times New Roman" w:cs="Times New Roman"/>
          <w:b/>
          <w:sz w:val="24"/>
          <w:szCs w:val="24"/>
        </w:rPr>
        <w:t>Учебный план на период с 01.09.2020-04.09</w:t>
      </w:r>
      <w:r w:rsidR="00CB5E71">
        <w:rPr>
          <w:rFonts w:ascii="Times New Roman" w:hAnsi="Times New Roman" w:cs="Times New Roman"/>
          <w:b/>
          <w:sz w:val="24"/>
          <w:szCs w:val="24"/>
        </w:rPr>
        <w:t>.2020.</w:t>
      </w:r>
    </w:p>
    <w:p w:rsidR="00CB5E71" w:rsidRPr="00CB5E71" w:rsidRDefault="00CB5E71" w:rsidP="001A3E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E71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E71">
        <w:rPr>
          <w:rFonts w:ascii="Times New Roman" w:hAnsi="Times New Roman" w:cs="Times New Roman"/>
          <w:sz w:val="24"/>
          <w:szCs w:val="24"/>
        </w:rPr>
        <w:t>История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E8D" w:rsidRPr="00CB5E71" w:rsidRDefault="001A3E8D" w:rsidP="001A3E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E7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B5E7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CB5E7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B5E71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CB5E71">
        <w:rPr>
          <w:rFonts w:ascii="Times New Roman" w:hAnsi="Times New Roman" w:cs="Times New Roman"/>
          <w:sz w:val="24"/>
          <w:szCs w:val="24"/>
        </w:rPr>
        <w:t>: Искусство эпохи Возрождения. Ренессанс в Италии.</w:t>
      </w:r>
    </w:p>
    <w:p w:rsidR="001A3E8D" w:rsidRPr="00CB5E71" w:rsidRDefault="001A3E8D" w:rsidP="001A3E8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B5E71">
          <w:rPr>
            <w:rStyle w:val="a4"/>
            <w:rFonts w:ascii="Times New Roman" w:hAnsi="Times New Roman" w:cs="Times New Roman"/>
            <w:sz w:val="24"/>
            <w:szCs w:val="24"/>
          </w:rPr>
          <w:t>https://www.krugosvet.ru/enc/istoriya/EPOHA_VOZROZHDENIYA.html</w:t>
        </w:r>
      </w:hyperlink>
    </w:p>
    <w:p w:rsidR="001A3E8D" w:rsidRDefault="001A3E8D" w:rsidP="001A3E8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B5E71">
          <w:rPr>
            <w:rStyle w:val="a4"/>
            <w:rFonts w:ascii="Times New Roman" w:hAnsi="Times New Roman" w:cs="Times New Roman"/>
            <w:sz w:val="24"/>
            <w:szCs w:val="24"/>
          </w:rPr>
          <w:t>http://ency.info/mirovaya-khudozhestvennaya-kultura/izobrazitelnoe-iskusstvo-i-arkhitektura-epokhi-vozrozhdeniya-renessans/651-epokha-vozrozhdeniya-i-e</w:t>
        </w:r>
      </w:hyperlink>
    </w:p>
    <w:p w:rsidR="00825887" w:rsidRPr="00CB5E71" w:rsidRDefault="00825887" w:rsidP="001A3E8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3E8D" w:rsidRDefault="001A3E8D" w:rsidP="001A3E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5E71">
        <w:rPr>
          <w:rFonts w:ascii="Times New Roman" w:hAnsi="Times New Roman" w:cs="Times New Roman"/>
          <w:b/>
          <w:sz w:val="24"/>
          <w:szCs w:val="24"/>
        </w:rPr>
        <w:t>Учебный план на период с 07.09.2020-11.09.2020</w:t>
      </w:r>
    </w:p>
    <w:p w:rsidR="00825887" w:rsidRPr="00CB5E71" w:rsidRDefault="00825887" w:rsidP="001A3E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5887">
        <w:rPr>
          <w:rFonts w:ascii="Times New Roman" w:hAnsi="Times New Roman" w:cs="Times New Roman"/>
          <w:sz w:val="24"/>
          <w:szCs w:val="24"/>
        </w:rPr>
        <w:t>Предмет: История изобразительного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3E8D" w:rsidRPr="00CB5E71" w:rsidRDefault="001A3E8D" w:rsidP="001A3E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E7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B5E7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CB5E7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B5E71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CB5E71">
        <w:rPr>
          <w:rFonts w:ascii="Times New Roman" w:hAnsi="Times New Roman" w:cs="Times New Roman"/>
          <w:sz w:val="24"/>
          <w:szCs w:val="24"/>
        </w:rPr>
        <w:t xml:space="preserve">: Искусство Проторенессанса в Италии(13-14 </w:t>
      </w:r>
      <w:proofErr w:type="spellStart"/>
      <w:r w:rsidRPr="00CB5E71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CB5E71">
        <w:rPr>
          <w:rFonts w:ascii="Times New Roman" w:hAnsi="Times New Roman" w:cs="Times New Roman"/>
          <w:sz w:val="24"/>
          <w:szCs w:val="24"/>
        </w:rPr>
        <w:t xml:space="preserve">). Творчество </w:t>
      </w:r>
      <w:proofErr w:type="spellStart"/>
      <w:r w:rsidRPr="00CB5E71">
        <w:rPr>
          <w:rFonts w:ascii="Times New Roman" w:hAnsi="Times New Roman" w:cs="Times New Roman"/>
          <w:sz w:val="24"/>
          <w:szCs w:val="24"/>
        </w:rPr>
        <w:t>Джотто</w:t>
      </w:r>
      <w:proofErr w:type="spellEnd"/>
      <w:r w:rsidRPr="00CB5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E8D" w:rsidRPr="00CB5E71" w:rsidRDefault="001A3E8D" w:rsidP="001A3E8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B5E71">
          <w:rPr>
            <w:rStyle w:val="a4"/>
            <w:rFonts w:ascii="Times New Roman" w:hAnsi="Times New Roman" w:cs="Times New Roman"/>
            <w:sz w:val="24"/>
            <w:szCs w:val="24"/>
          </w:rPr>
          <w:t>http://iskusstvu.ru/electronnoe_uchebnoe_posobie/5_1_1_iskusstvo_jepohi_vozrozhdenija_v_italii_iskusstvo_protorenessansa.html</w:t>
        </w:r>
      </w:hyperlink>
    </w:p>
    <w:p w:rsidR="001A3E8D" w:rsidRPr="00CB5E71" w:rsidRDefault="001A3E8D" w:rsidP="001A3E8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B5E71">
          <w:rPr>
            <w:rStyle w:val="a4"/>
            <w:rFonts w:ascii="Times New Roman" w:hAnsi="Times New Roman" w:cs="Times New Roman"/>
            <w:sz w:val="24"/>
            <w:szCs w:val="24"/>
          </w:rPr>
          <w:t>https://shkolnaiapora.ru/izo/dzhotto-di-bondone.html</w:t>
        </w:r>
      </w:hyperlink>
    </w:p>
    <w:p w:rsidR="00FB1F33" w:rsidRPr="00CB5E71" w:rsidRDefault="00FB1F33" w:rsidP="003465D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1F33" w:rsidRPr="00CB5E71" w:rsidSect="00346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A"/>
    <w:rsid w:val="001A3E8D"/>
    <w:rsid w:val="003465DA"/>
    <w:rsid w:val="00825887"/>
    <w:rsid w:val="00CB5E71"/>
    <w:rsid w:val="00F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3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3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naiapora.ru/izo/dzhotto-di-bondo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kusstvu.ru/electronnoe_uchebnoe_posobie/5_1_1_iskusstvo_jepohi_vozrozhdenija_v_italii_iskusstvo_protorenessans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cy.info/mirovaya-khudozhestvennaya-kultura/izobrazitelnoe-iskusstvo-i-arkhitektura-epokhi-vozrozhdeniya-renessans/651-epokha-vozrozhdeniya-i-e" TargetMode="External"/><Relationship Id="rId5" Type="http://schemas.openxmlformats.org/officeDocument/2006/relationships/hyperlink" Target="https://www.krugosvet.ru/enc/istoriya/EPOHA_VOZROZHDEN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hudojka</dc:creator>
  <cp:lastModifiedBy>hudojka</cp:lastModifiedBy>
  <cp:revision>4</cp:revision>
  <dcterms:created xsi:type="dcterms:W3CDTF">2020-09-09T06:11:00Z</dcterms:created>
  <dcterms:modified xsi:type="dcterms:W3CDTF">2020-09-09T06:15:00Z</dcterms:modified>
</cp:coreProperties>
</file>