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EA07E6">
        <w:rPr>
          <w:rFonts w:ascii="Times New Roman" w:hAnsi="Times New Roman" w:cs="Times New Roman"/>
          <w:sz w:val="28"/>
          <w:szCs w:val="28"/>
        </w:rPr>
        <w:t>16</w:t>
      </w:r>
      <w:r w:rsidR="00D51558">
        <w:rPr>
          <w:rFonts w:ascii="Times New Roman" w:hAnsi="Times New Roman" w:cs="Times New Roman"/>
          <w:sz w:val="28"/>
          <w:szCs w:val="28"/>
        </w:rPr>
        <w:t>.09</w:t>
      </w:r>
      <w:r w:rsidR="007B7253">
        <w:rPr>
          <w:rFonts w:ascii="Times New Roman" w:hAnsi="Times New Roman" w:cs="Times New Roman"/>
          <w:sz w:val="28"/>
          <w:szCs w:val="28"/>
        </w:rPr>
        <w:t xml:space="preserve">.2020 </w:t>
      </w:r>
      <w:r w:rsidR="00EA07E6">
        <w:rPr>
          <w:rFonts w:ascii="Times New Roman" w:hAnsi="Times New Roman" w:cs="Times New Roman"/>
          <w:sz w:val="28"/>
          <w:szCs w:val="28"/>
        </w:rPr>
        <w:t>-22</w:t>
      </w:r>
      <w:r w:rsidR="00D51558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9810" w:type="dxa"/>
        <w:tblLayout w:type="fixed"/>
        <w:tblLook w:val="04A0"/>
      </w:tblPr>
      <w:tblGrid>
        <w:gridCol w:w="916"/>
        <w:gridCol w:w="4297"/>
        <w:gridCol w:w="4597"/>
      </w:tblGrid>
      <w:tr w:rsidR="00666211" w:rsidRPr="00647ED4" w:rsidTr="0066621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66211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47E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ED4">
              <w:rPr>
                <w:rFonts w:ascii="Times New Roman" w:hAnsi="Times New Roman" w:cs="Times New Roman"/>
              </w:rPr>
              <w:t>/</w:t>
            </w:r>
            <w:proofErr w:type="spellStart"/>
            <w:r w:rsidRPr="00647E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66211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66211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666211" w:rsidRPr="00647ED4" w:rsidTr="0066621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66211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47ED4" w:rsidP="00647E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«Тренировка для верней части тела и корпуса. Укрепление ягодиц и бёдер».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647ED4" w:rsidRDefault="00647E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7ED4">
              <w:rPr>
                <w:rFonts w:ascii="Times New Roman" w:hAnsi="Times New Roman" w:cs="Times New Roman"/>
              </w:rPr>
              <w:t xml:space="preserve">Урок в режиме </w:t>
            </w:r>
            <w:proofErr w:type="spellStart"/>
            <w:r w:rsidRPr="00647ED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47ED4">
              <w:rPr>
                <w:rFonts w:ascii="Times New Roman" w:hAnsi="Times New Roman" w:cs="Times New Roman"/>
              </w:rPr>
              <w:t>.</w:t>
            </w:r>
          </w:p>
        </w:tc>
      </w:tr>
    </w:tbl>
    <w:p w:rsidR="00801E6A" w:rsidRPr="00DA6682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CB11E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B11E1" w:rsidRDefault="00801E6A" w:rsidP="00CB11E1">
            <w:pPr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B1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11E1">
              <w:rPr>
                <w:rFonts w:ascii="Times New Roman" w:hAnsi="Times New Roman" w:cs="Times New Roman"/>
              </w:rPr>
              <w:t>/</w:t>
            </w:r>
            <w:proofErr w:type="spellStart"/>
            <w:r w:rsidRPr="00CB1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B11E1" w:rsidRDefault="00801E6A" w:rsidP="00CB11E1">
            <w:pPr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B11E1" w:rsidRDefault="00801E6A" w:rsidP="00CB11E1">
            <w:pPr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CB11E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B11E1" w:rsidRDefault="00801E6A" w:rsidP="00CB11E1">
            <w:pPr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B11E1" w:rsidRDefault="00CB11E1" w:rsidP="00CB11E1">
            <w:pPr>
              <w:jc w:val="both"/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 xml:space="preserve">Изученные движения молдавского танца.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B11E1" w:rsidRDefault="00CB11E1" w:rsidP="00CB11E1">
            <w:pPr>
              <w:rPr>
                <w:rFonts w:ascii="Times New Roman" w:eastAsia="Times New Roman" w:hAnsi="Times New Roman" w:cs="Times New Roman"/>
              </w:rPr>
            </w:pPr>
            <w:r w:rsidRPr="00CB11E1">
              <w:rPr>
                <w:rFonts w:ascii="Times New Roman" w:eastAsia="Times New Roman" w:hAnsi="Times New Roman" w:cs="Times New Roman"/>
              </w:rPr>
              <w:t>Индивидуальная видеосвязь с преподавателем.</w:t>
            </w:r>
          </w:p>
        </w:tc>
      </w:tr>
      <w:tr w:rsidR="00D51558" w:rsidRPr="00CB11E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8" w:rsidRPr="00CB11E1" w:rsidRDefault="00D51558" w:rsidP="00CB11E1">
            <w:pPr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8" w:rsidRPr="00CB11E1" w:rsidRDefault="00CB11E1" w:rsidP="00CB11E1">
            <w:pPr>
              <w:jc w:val="both"/>
              <w:rPr>
                <w:rFonts w:ascii="Times New Roman" w:hAnsi="Times New Roman" w:cs="Times New Roman"/>
              </w:rPr>
            </w:pPr>
            <w:r w:rsidRPr="00CB11E1">
              <w:rPr>
                <w:rFonts w:ascii="Times New Roman" w:hAnsi="Times New Roman" w:cs="Times New Roman"/>
              </w:rPr>
              <w:t>Просмотр молдавского шуточного танца "</w:t>
            </w:r>
            <w:proofErr w:type="spellStart"/>
            <w:r w:rsidRPr="00CB11E1">
              <w:rPr>
                <w:rFonts w:ascii="Times New Roman" w:hAnsi="Times New Roman" w:cs="Times New Roman"/>
              </w:rPr>
              <w:t>Табакеряска</w:t>
            </w:r>
            <w:proofErr w:type="spellEnd"/>
            <w:r w:rsidRPr="00CB11E1">
              <w:rPr>
                <w:rFonts w:ascii="Times New Roman" w:hAnsi="Times New Roman" w:cs="Times New Roman"/>
              </w:rPr>
              <w:t>" ансамбля танца Игоря Моисеева. Описать сюжет танца и костюмы исполнителей.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8" w:rsidRPr="00CB11E1" w:rsidRDefault="00CB11E1" w:rsidP="00CB11E1">
            <w:pPr>
              <w:rPr>
                <w:rFonts w:ascii="Times New Roman" w:eastAsia="Times New Roman" w:hAnsi="Times New Roman" w:cs="Times New Roman"/>
              </w:rPr>
            </w:pPr>
            <w:r w:rsidRPr="00CB11E1">
              <w:rPr>
                <w:rFonts w:ascii="Times New Roman" w:eastAsia="Times New Roman" w:hAnsi="Times New Roman" w:cs="Times New Roman"/>
              </w:rPr>
              <w:t>Описать сюжет танца и костюмы исполните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B11E1">
              <w:rPr>
                <w:rFonts w:ascii="Times New Roman" w:eastAsia="Times New Roman" w:hAnsi="Times New Roman" w:cs="Times New Roman"/>
              </w:rPr>
              <w:t>ей.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40451B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</w:t>
      </w:r>
      <w:r w:rsidR="00801E6A">
        <w:rPr>
          <w:rFonts w:ascii="Times New Roman" w:hAnsi="Times New Roman" w:cs="Times New Roman"/>
          <w:sz w:val="28"/>
          <w:szCs w:val="28"/>
        </w:rPr>
        <w:t>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9"/>
        <w:gridCol w:w="4972"/>
        <w:gridCol w:w="3750"/>
      </w:tblGrid>
      <w:tr w:rsidR="00801E6A" w:rsidRPr="0040451B" w:rsidTr="00FB6C0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801E6A">
            <w:pPr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045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451B">
              <w:rPr>
                <w:rFonts w:ascii="Times New Roman" w:hAnsi="Times New Roman" w:cs="Times New Roman"/>
              </w:rPr>
              <w:t>/</w:t>
            </w:r>
            <w:proofErr w:type="spellStart"/>
            <w:r w:rsidRPr="004045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801E6A">
            <w:pPr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801E6A">
            <w:pPr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40451B" w:rsidTr="00FB6C0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801E6A" w:rsidP="00D51558">
            <w:pPr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EE5579" w:rsidP="00D51558">
            <w:pPr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 xml:space="preserve"> </w:t>
            </w:r>
            <w:r w:rsidR="0040451B" w:rsidRPr="0040451B">
              <w:rPr>
                <w:rFonts w:ascii="Times New Roman" w:hAnsi="Times New Roman" w:cs="Times New Roman"/>
              </w:rPr>
              <w:t>В прошлом учебном году мы не завершили просмотр балета «Лебединое озеро».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40451B" w:rsidRDefault="0040451B" w:rsidP="0040451B">
            <w:pPr>
              <w:spacing w:after="200"/>
              <w:rPr>
                <w:rFonts w:ascii="Times New Roman" w:hAnsi="Times New Roman" w:cs="Times New Roman"/>
              </w:rPr>
            </w:pPr>
            <w:r w:rsidRPr="0040451B">
              <w:rPr>
                <w:rFonts w:ascii="Times New Roman" w:hAnsi="Times New Roman" w:cs="Times New Roman"/>
              </w:rPr>
              <w:t>- просмотреть финальный акт балета и написать его краткое содержание.</w:t>
            </w: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647ED4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47ED4" w:rsidRDefault="004210BF" w:rsidP="00AB13E7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47E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ED4">
              <w:rPr>
                <w:rFonts w:ascii="Times New Roman" w:hAnsi="Times New Roman" w:cs="Times New Roman"/>
              </w:rPr>
              <w:t>/</w:t>
            </w:r>
            <w:proofErr w:type="spellStart"/>
            <w:r w:rsidRPr="00647E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47ED4" w:rsidRDefault="004210BF" w:rsidP="00AB13E7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47ED4" w:rsidRDefault="004210BF" w:rsidP="00AB13E7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647ED4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47ED4" w:rsidRDefault="004210BF" w:rsidP="00AB13E7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4" w:rsidRPr="00647ED4" w:rsidRDefault="00647ED4" w:rsidP="00647ED4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 xml:space="preserve">Мы приступили к изучению раздела «Балетмейстер и сфера его творческой деятельности». </w:t>
            </w:r>
          </w:p>
          <w:p w:rsidR="004210BF" w:rsidRPr="00647ED4" w:rsidRDefault="00647ED4" w:rsidP="00CF526A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ED4">
              <w:rPr>
                <w:rFonts w:ascii="Times New Roman" w:hAnsi="Times New Roman" w:cs="Times New Roman"/>
              </w:rPr>
              <w:t xml:space="preserve">(ссылка: </w:t>
            </w:r>
            <w:hyperlink r:id="rId5" w:history="1">
              <w:r w:rsidRPr="00647ED4">
                <w:rPr>
                  <w:rStyle w:val="a5"/>
                  <w:rFonts w:ascii="Times New Roman" w:hAnsi="Times New Roman" w:cs="Times New Roman"/>
                </w:rPr>
                <w:t>https://cyberleninka.ru/article/n/professiya-baletmeyster/viewer</w:t>
              </w:r>
            </w:hyperlink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4" w:rsidRPr="00647ED4" w:rsidRDefault="00647ED4" w:rsidP="00647ED4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- охарактеризовать балетмейстера – сочинителя и балетмейстера постановщика.</w:t>
            </w:r>
          </w:p>
          <w:p w:rsidR="00647ED4" w:rsidRPr="00647ED4" w:rsidRDefault="00647ED4" w:rsidP="00647ED4">
            <w:pPr>
              <w:rPr>
                <w:rFonts w:ascii="Times New Roman" w:hAnsi="Times New Roman" w:cs="Times New Roman"/>
              </w:rPr>
            </w:pPr>
            <w:r w:rsidRPr="00647ED4">
              <w:rPr>
                <w:rFonts w:ascii="Times New Roman" w:hAnsi="Times New Roman" w:cs="Times New Roman"/>
              </w:rPr>
              <w:t>- определить в чём их разница.</w:t>
            </w:r>
          </w:p>
          <w:p w:rsidR="004210BF" w:rsidRPr="00647ED4" w:rsidRDefault="004210BF" w:rsidP="00647ED4">
            <w:pPr>
              <w:rPr>
                <w:rFonts w:ascii="Times New Roman" w:hAnsi="Times New Roman" w:cs="Times New Roman"/>
              </w:rPr>
            </w:pP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151670"/>
    <w:rsid w:val="00194020"/>
    <w:rsid w:val="001B2FF3"/>
    <w:rsid w:val="002A1602"/>
    <w:rsid w:val="003348F9"/>
    <w:rsid w:val="003A2909"/>
    <w:rsid w:val="003A4BFD"/>
    <w:rsid w:val="003F1FCE"/>
    <w:rsid w:val="0040451B"/>
    <w:rsid w:val="004210BF"/>
    <w:rsid w:val="004368DB"/>
    <w:rsid w:val="00486889"/>
    <w:rsid w:val="005426A5"/>
    <w:rsid w:val="00615A49"/>
    <w:rsid w:val="00630BF2"/>
    <w:rsid w:val="00647ED4"/>
    <w:rsid w:val="00666211"/>
    <w:rsid w:val="00682458"/>
    <w:rsid w:val="006F0EFC"/>
    <w:rsid w:val="007B7253"/>
    <w:rsid w:val="007D6556"/>
    <w:rsid w:val="00801E6A"/>
    <w:rsid w:val="008873FB"/>
    <w:rsid w:val="008A2AFD"/>
    <w:rsid w:val="009406E0"/>
    <w:rsid w:val="00980E1E"/>
    <w:rsid w:val="00A23B72"/>
    <w:rsid w:val="00A8353E"/>
    <w:rsid w:val="00BB026E"/>
    <w:rsid w:val="00BC66F1"/>
    <w:rsid w:val="00BE2B7C"/>
    <w:rsid w:val="00BF7A7A"/>
    <w:rsid w:val="00C844EE"/>
    <w:rsid w:val="00CB11E1"/>
    <w:rsid w:val="00CF526A"/>
    <w:rsid w:val="00D13C94"/>
    <w:rsid w:val="00D51558"/>
    <w:rsid w:val="00D77C49"/>
    <w:rsid w:val="00DA6682"/>
    <w:rsid w:val="00E21E6B"/>
    <w:rsid w:val="00E92BF2"/>
    <w:rsid w:val="00EA07E6"/>
    <w:rsid w:val="00EE5579"/>
    <w:rsid w:val="00F24E90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professiya-baletmeyster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2020-04-01T09:19:00Z</dcterms:created>
  <dcterms:modified xsi:type="dcterms:W3CDTF">2020-09-16T05:13:00Z</dcterms:modified>
</cp:coreProperties>
</file>