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0" w:rsidRPr="004C1338" w:rsidRDefault="008F3123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Дистанционное обучение 16.09.2020г. – 22</w:t>
      </w:r>
      <w:r w:rsidR="00CF3842">
        <w:rPr>
          <w:rFonts w:ascii="Times New Roman" w:hAnsi="Times New Roman" w:cs="Times New Roman"/>
          <w:sz w:val="28"/>
          <w:szCs w:val="28"/>
        </w:rPr>
        <w:t>.09</w:t>
      </w:r>
      <w:r w:rsidR="008943EA" w:rsidRPr="004C1338">
        <w:rPr>
          <w:rFonts w:ascii="Times New Roman" w:hAnsi="Times New Roman" w:cs="Times New Roman"/>
          <w:sz w:val="28"/>
          <w:szCs w:val="28"/>
        </w:rPr>
        <w:t>.2020г.)</w:t>
      </w:r>
      <w:proofErr w:type="gramEnd"/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3EA" w:rsidRPr="00C30FCF" w:rsidRDefault="008943EA" w:rsidP="00894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FC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EA" w:rsidRPr="004C1338" w:rsidRDefault="008943EA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915"/>
        <w:gridCol w:w="4296"/>
        <w:gridCol w:w="4596"/>
      </w:tblGrid>
      <w:tr w:rsidR="008943EA" w:rsidRPr="008B2549" w:rsidTr="00FC7C8A">
        <w:tc>
          <w:tcPr>
            <w:tcW w:w="915" w:type="dxa"/>
          </w:tcPr>
          <w:p w:rsidR="008943EA" w:rsidRPr="008B2549" w:rsidRDefault="008943EA" w:rsidP="008943EA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B25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2549">
              <w:rPr>
                <w:rFonts w:ascii="Times New Roman" w:hAnsi="Times New Roman" w:cs="Times New Roman"/>
              </w:rPr>
              <w:t>/</w:t>
            </w:r>
            <w:proofErr w:type="spellStart"/>
            <w:r w:rsidRPr="008B25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96" w:type="dxa"/>
          </w:tcPr>
          <w:p w:rsidR="008943EA" w:rsidRPr="008B2549" w:rsidRDefault="008943EA" w:rsidP="008943EA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96" w:type="dxa"/>
          </w:tcPr>
          <w:p w:rsidR="008943EA" w:rsidRPr="008B2549" w:rsidRDefault="008943EA" w:rsidP="00FE2449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943EA" w:rsidRPr="008B2549" w:rsidTr="00FC7C8A">
        <w:tc>
          <w:tcPr>
            <w:tcW w:w="915" w:type="dxa"/>
          </w:tcPr>
          <w:p w:rsidR="008943EA" w:rsidRPr="008B2549" w:rsidRDefault="008943EA" w:rsidP="008943EA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6" w:type="dxa"/>
          </w:tcPr>
          <w:p w:rsidR="008943EA" w:rsidRPr="008B2549" w:rsidRDefault="008B2549" w:rsidP="008B25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«Тренировка для верней части тела и корпуса. Укрепление ягодиц и бёдер».</w:t>
            </w:r>
          </w:p>
        </w:tc>
        <w:tc>
          <w:tcPr>
            <w:tcW w:w="4596" w:type="dxa"/>
          </w:tcPr>
          <w:p w:rsidR="008943EA" w:rsidRPr="008B2549" w:rsidRDefault="008B2549" w:rsidP="00FE24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2549">
              <w:rPr>
                <w:rFonts w:ascii="Times New Roman" w:hAnsi="Times New Roman" w:cs="Times New Roman"/>
              </w:rPr>
              <w:t xml:space="preserve">Урок в режиме </w:t>
            </w:r>
            <w:proofErr w:type="spellStart"/>
            <w:r w:rsidRPr="008B254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B2549">
              <w:rPr>
                <w:rFonts w:ascii="Times New Roman" w:hAnsi="Times New Roman" w:cs="Times New Roman"/>
              </w:rPr>
              <w:t>.</w:t>
            </w:r>
          </w:p>
        </w:tc>
      </w:tr>
    </w:tbl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4C1338" w:rsidRPr="00DF1BAF" w:rsidTr="00717CB8">
        <w:tc>
          <w:tcPr>
            <w:tcW w:w="959" w:type="dxa"/>
          </w:tcPr>
          <w:p w:rsidR="004C1338" w:rsidRPr="00DF1BAF" w:rsidRDefault="004C1338" w:rsidP="002E2E89">
            <w:pPr>
              <w:rPr>
                <w:rFonts w:ascii="Times New Roman" w:hAnsi="Times New Roman" w:cs="Times New Roman"/>
              </w:rPr>
            </w:pPr>
            <w:r w:rsidRPr="00DF1BAF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DF1B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1BAF">
              <w:rPr>
                <w:rFonts w:ascii="Times New Roman" w:hAnsi="Times New Roman" w:cs="Times New Roman"/>
              </w:rPr>
              <w:t>/</w:t>
            </w:r>
            <w:proofErr w:type="spellStart"/>
            <w:r w:rsidRPr="00DF1B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4C1338" w:rsidRPr="00DF1BAF" w:rsidRDefault="004C1338" w:rsidP="002E2E89">
            <w:pPr>
              <w:rPr>
                <w:rFonts w:ascii="Times New Roman" w:hAnsi="Times New Roman" w:cs="Times New Roman"/>
              </w:rPr>
            </w:pPr>
            <w:r w:rsidRPr="00DF1BA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4C1338" w:rsidRPr="00DF1BAF" w:rsidRDefault="004C1338" w:rsidP="002E2E89">
            <w:pPr>
              <w:rPr>
                <w:rFonts w:ascii="Times New Roman" w:hAnsi="Times New Roman" w:cs="Times New Roman"/>
              </w:rPr>
            </w:pPr>
            <w:r w:rsidRPr="00DF1BAF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C1338" w:rsidRPr="00DF1BAF" w:rsidTr="00717CB8">
        <w:tc>
          <w:tcPr>
            <w:tcW w:w="959" w:type="dxa"/>
          </w:tcPr>
          <w:p w:rsidR="004C1338" w:rsidRPr="00DF1BAF" w:rsidRDefault="004C1338" w:rsidP="002E2E89">
            <w:pPr>
              <w:rPr>
                <w:rFonts w:ascii="Times New Roman" w:hAnsi="Times New Roman" w:cs="Times New Roman"/>
              </w:rPr>
            </w:pPr>
            <w:r w:rsidRPr="00DF1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C1338" w:rsidRPr="00DF1BAF" w:rsidRDefault="00DF1BAF" w:rsidP="00DF1BAF">
            <w:pPr>
              <w:rPr>
                <w:rFonts w:ascii="Times New Roman" w:hAnsi="Times New Roman" w:cs="Times New Roman"/>
              </w:rPr>
            </w:pPr>
            <w:r w:rsidRPr="00DF1BAF">
              <w:rPr>
                <w:rFonts w:ascii="Times New Roman" w:hAnsi="Times New Roman" w:cs="Times New Roman"/>
              </w:rPr>
              <w:t xml:space="preserve">Повторение изученных вращений по диагонали. </w:t>
            </w:r>
          </w:p>
        </w:tc>
        <w:tc>
          <w:tcPr>
            <w:tcW w:w="4360" w:type="dxa"/>
          </w:tcPr>
          <w:p w:rsidR="004C1338" w:rsidRPr="00DF1BAF" w:rsidRDefault="00DF1BAF" w:rsidP="006E5A88">
            <w:pPr>
              <w:rPr>
                <w:rFonts w:ascii="Times New Roman" w:hAnsi="Times New Roman" w:cs="Times New Roman"/>
              </w:rPr>
            </w:pPr>
            <w:r w:rsidRPr="00DF1BAF">
              <w:rPr>
                <w:rFonts w:ascii="Times New Roman" w:hAnsi="Times New Roman" w:cs="Times New Roman"/>
              </w:rPr>
              <w:t>Видео отправляется преподавателю.</w:t>
            </w:r>
          </w:p>
        </w:tc>
      </w:tr>
      <w:tr w:rsidR="00DF1BAF" w:rsidRPr="00DF1BAF" w:rsidTr="00717CB8">
        <w:tc>
          <w:tcPr>
            <w:tcW w:w="959" w:type="dxa"/>
          </w:tcPr>
          <w:p w:rsidR="00DF1BAF" w:rsidRPr="00DF1BAF" w:rsidRDefault="00DF1BAF" w:rsidP="002E2E89">
            <w:pPr>
              <w:rPr>
                <w:rFonts w:ascii="Times New Roman" w:hAnsi="Times New Roman" w:cs="Times New Roman"/>
              </w:rPr>
            </w:pPr>
            <w:r w:rsidRPr="00DF1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DF1BAF" w:rsidRPr="00DF1BAF" w:rsidRDefault="00DF1BAF" w:rsidP="00DF1BAF">
            <w:pPr>
              <w:rPr>
                <w:rFonts w:ascii="Times New Roman" w:hAnsi="Times New Roman" w:cs="Times New Roman"/>
              </w:rPr>
            </w:pPr>
            <w:r w:rsidRPr="00DF1BAF">
              <w:rPr>
                <w:rFonts w:ascii="Times New Roman" w:hAnsi="Times New Roman" w:cs="Times New Roman"/>
              </w:rPr>
              <w:t>Просмотр хоровода "Цепочка" ансамбля танца "Берёзка»</w:t>
            </w:r>
          </w:p>
        </w:tc>
        <w:tc>
          <w:tcPr>
            <w:tcW w:w="4360" w:type="dxa"/>
          </w:tcPr>
          <w:p w:rsidR="00DF1BAF" w:rsidRPr="00DF1BAF" w:rsidRDefault="00DF1BAF" w:rsidP="006E5A88">
            <w:pPr>
              <w:rPr>
                <w:rFonts w:ascii="Times New Roman" w:hAnsi="Times New Roman" w:cs="Times New Roman"/>
              </w:rPr>
            </w:pPr>
            <w:r w:rsidRPr="00DF1BAF">
              <w:rPr>
                <w:rFonts w:ascii="Times New Roman" w:hAnsi="Times New Roman" w:cs="Times New Roman"/>
              </w:rPr>
              <w:t>Описать костюм и рисунки в танце.</w:t>
            </w:r>
          </w:p>
        </w:tc>
      </w:tr>
    </w:tbl>
    <w:p w:rsidR="004C1338" w:rsidRDefault="004C1338" w:rsidP="004C1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</w:t>
      </w:r>
      <w:r w:rsidR="008B2549">
        <w:rPr>
          <w:rFonts w:ascii="Times New Roman" w:hAnsi="Times New Roman" w:cs="Times New Roman"/>
          <w:sz w:val="28"/>
          <w:szCs w:val="28"/>
        </w:rPr>
        <w:t>Историко-бытовой танец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B2549" w:rsidRPr="008B2549" w:rsidTr="00290E07">
        <w:tc>
          <w:tcPr>
            <w:tcW w:w="959" w:type="dxa"/>
          </w:tcPr>
          <w:p w:rsidR="008B2549" w:rsidRPr="008B2549" w:rsidRDefault="008B2549" w:rsidP="008B2549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B25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2549">
              <w:rPr>
                <w:rFonts w:ascii="Times New Roman" w:hAnsi="Times New Roman" w:cs="Times New Roman"/>
              </w:rPr>
              <w:t>/</w:t>
            </w:r>
            <w:proofErr w:type="spellStart"/>
            <w:r w:rsidRPr="008B25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8B2549" w:rsidRPr="008B2549" w:rsidRDefault="008B2549" w:rsidP="008B2549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8B2549" w:rsidRPr="008B2549" w:rsidRDefault="008B2549" w:rsidP="008B2549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B2549" w:rsidRPr="008B2549" w:rsidTr="00290E07">
        <w:tc>
          <w:tcPr>
            <w:tcW w:w="959" w:type="dxa"/>
          </w:tcPr>
          <w:p w:rsidR="008B2549" w:rsidRPr="008B2549" w:rsidRDefault="008B2549" w:rsidP="008B2549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8B2549" w:rsidRPr="008B2549" w:rsidRDefault="008B2549" w:rsidP="008B2549">
            <w:pPr>
              <w:jc w:val="both"/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 xml:space="preserve">Знакомство со стилем эпохи конца </w:t>
            </w:r>
            <w:proofErr w:type="spellStart"/>
            <w:r w:rsidRPr="008B2549">
              <w:rPr>
                <w:rFonts w:ascii="Times New Roman" w:hAnsi="Times New Roman" w:cs="Times New Roman"/>
              </w:rPr>
              <w:t>XlX</w:t>
            </w:r>
            <w:proofErr w:type="spellEnd"/>
            <w:r w:rsidRPr="008B2549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360" w:type="dxa"/>
          </w:tcPr>
          <w:p w:rsidR="008B2549" w:rsidRPr="008B2549" w:rsidRDefault="008B2549" w:rsidP="008B2549">
            <w:pPr>
              <w:rPr>
                <w:rFonts w:ascii="Times New Roman" w:hAnsi="Times New Roman" w:cs="Times New Roman"/>
              </w:rPr>
            </w:pPr>
            <w:proofErr w:type="spellStart"/>
            <w:r w:rsidRPr="008B254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B2549">
              <w:rPr>
                <w:rFonts w:ascii="Times New Roman" w:hAnsi="Times New Roman" w:cs="Times New Roman"/>
              </w:rPr>
              <w:t>.</w:t>
            </w:r>
          </w:p>
        </w:tc>
      </w:tr>
      <w:tr w:rsidR="008B2549" w:rsidRPr="008B2549" w:rsidTr="00290E07">
        <w:tc>
          <w:tcPr>
            <w:tcW w:w="959" w:type="dxa"/>
          </w:tcPr>
          <w:p w:rsidR="008B2549" w:rsidRPr="008B2549" w:rsidRDefault="008B2549" w:rsidP="008B2549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8B2549" w:rsidRPr="008B2549" w:rsidRDefault="008B2549" w:rsidP="008B2549">
            <w:pPr>
              <w:jc w:val="both"/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Изучение основного шага "</w:t>
            </w:r>
            <w:proofErr w:type="spellStart"/>
            <w:r w:rsidRPr="008B2549">
              <w:rPr>
                <w:rFonts w:ascii="Times New Roman" w:hAnsi="Times New Roman" w:cs="Times New Roman"/>
              </w:rPr>
              <w:t>Шакон</w:t>
            </w:r>
            <w:proofErr w:type="spellEnd"/>
            <w:r w:rsidRPr="008B2549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4360" w:type="dxa"/>
          </w:tcPr>
          <w:p w:rsidR="008B2549" w:rsidRPr="008B2549" w:rsidRDefault="008B2549" w:rsidP="008B2549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 xml:space="preserve">Видео рассылается в </w:t>
            </w:r>
            <w:proofErr w:type="spellStart"/>
            <w:r w:rsidRPr="008B2549">
              <w:rPr>
                <w:rFonts w:ascii="Times New Roman" w:hAnsi="Times New Roman" w:cs="Times New Roman"/>
              </w:rPr>
              <w:t>мессенджеры</w:t>
            </w:r>
            <w:proofErr w:type="spellEnd"/>
            <w:r w:rsidRPr="008B2549">
              <w:rPr>
                <w:rFonts w:ascii="Times New Roman" w:hAnsi="Times New Roman" w:cs="Times New Roman"/>
              </w:rPr>
              <w:t>.</w:t>
            </w:r>
          </w:p>
        </w:tc>
      </w:tr>
    </w:tbl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A18" w:rsidRDefault="00F12A18" w:rsidP="00F12A18">
      <w:pPr>
        <w:rPr>
          <w:rFonts w:ascii="Times New Roman" w:hAnsi="Times New Roman" w:cs="Times New Roman"/>
          <w:sz w:val="28"/>
          <w:szCs w:val="28"/>
        </w:rPr>
      </w:pPr>
    </w:p>
    <w:p w:rsidR="008203D0" w:rsidRDefault="008203D0" w:rsidP="00F1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</w:t>
      </w:r>
      <w:r w:rsidR="008B2549">
        <w:rPr>
          <w:rFonts w:ascii="Times New Roman" w:hAnsi="Times New Roman" w:cs="Times New Roman"/>
          <w:sz w:val="28"/>
          <w:szCs w:val="28"/>
        </w:rPr>
        <w:t>История хореографического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2529A" w:rsidRPr="008B2549" w:rsidTr="00634D3E">
        <w:tc>
          <w:tcPr>
            <w:tcW w:w="959" w:type="dxa"/>
          </w:tcPr>
          <w:p w:rsidR="008203D0" w:rsidRPr="008B2549" w:rsidRDefault="008203D0" w:rsidP="00634D3E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B25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2549">
              <w:rPr>
                <w:rFonts w:ascii="Times New Roman" w:hAnsi="Times New Roman" w:cs="Times New Roman"/>
              </w:rPr>
              <w:t>/</w:t>
            </w:r>
            <w:proofErr w:type="spellStart"/>
            <w:r w:rsidRPr="008B25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8203D0" w:rsidRPr="008B2549" w:rsidRDefault="008203D0" w:rsidP="00634D3E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8203D0" w:rsidRPr="008B2549" w:rsidRDefault="008203D0" w:rsidP="00634D3E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2529A" w:rsidRPr="008B2549" w:rsidTr="00634D3E">
        <w:tc>
          <w:tcPr>
            <w:tcW w:w="959" w:type="dxa"/>
          </w:tcPr>
          <w:p w:rsidR="008203D0" w:rsidRPr="008B2549" w:rsidRDefault="008203D0" w:rsidP="00634D3E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8203D0" w:rsidRPr="008B2549" w:rsidRDefault="008B2549" w:rsidP="008B2549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Тема «Начало хореографического образования в России» рассказывает о разделении танца на три вида.</w:t>
            </w:r>
            <w:hyperlink r:id="rId5" w:history="1"/>
          </w:p>
        </w:tc>
        <w:tc>
          <w:tcPr>
            <w:tcW w:w="4360" w:type="dxa"/>
          </w:tcPr>
          <w:p w:rsidR="008B2549" w:rsidRPr="008B2549" w:rsidRDefault="008B2549" w:rsidP="008B2549">
            <w:pPr>
              <w:jc w:val="both"/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- характеристика Серьёзного танца,</w:t>
            </w:r>
          </w:p>
          <w:p w:rsidR="008203D0" w:rsidRPr="008B2549" w:rsidRDefault="008B2549" w:rsidP="00634D3E">
            <w:pPr>
              <w:jc w:val="both"/>
              <w:rPr>
                <w:lang w:eastAsia="ru-RU"/>
              </w:rPr>
            </w:pPr>
            <w:r w:rsidRPr="008B2549">
              <w:rPr>
                <w:rFonts w:ascii="Times New Roman" w:hAnsi="Times New Roman" w:cs="Times New Roman"/>
              </w:rPr>
              <w:t xml:space="preserve">- описание костюма мужского и женского для исполнения Серьёзного танца. </w:t>
            </w:r>
          </w:p>
        </w:tc>
      </w:tr>
    </w:tbl>
    <w:p w:rsidR="008203D0" w:rsidRDefault="008203D0" w:rsidP="00F12A18">
      <w:pPr>
        <w:rPr>
          <w:rFonts w:ascii="Times New Roman" w:hAnsi="Times New Roman" w:cs="Times New Roman"/>
          <w:sz w:val="28"/>
          <w:szCs w:val="28"/>
        </w:rPr>
      </w:pPr>
    </w:p>
    <w:p w:rsidR="008B2549" w:rsidRDefault="008B2549" w:rsidP="008B2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B2549" w:rsidRPr="008B2549" w:rsidTr="00290E07">
        <w:tc>
          <w:tcPr>
            <w:tcW w:w="959" w:type="dxa"/>
          </w:tcPr>
          <w:p w:rsidR="008B2549" w:rsidRPr="008B2549" w:rsidRDefault="008B2549" w:rsidP="00290E07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B25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2549">
              <w:rPr>
                <w:rFonts w:ascii="Times New Roman" w:hAnsi="Times New Roman" w:cs="Times New Roman"/>
              </w:rPr>
              <w:t>/</w:t>
            </w:r>
            <w:proofErr w:type="spellStart"/>
            <w:r w:rsidRPr="008B25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8B2549" w:rsidRPr="008B2549" w:rsidRDefault="008B2549" w:rsidP="00290E07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8B2549" w:rsidRPr="008B2549" w:rsidRDefault="008B2549" w:rsidP="00290E07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B2549" w:rsidRPr="008B2549" w:rsidTr="00290E07">
        <w:tc>
          <w:tcPr>
            <w:tcW w:w="959" w:type="dxa"/>
          </w:tcPr>
          <w:p w:rsidR="008B2549" w:rsidRPr="008B2549" w:rsidRDefault="008B2549" w:rsidP="00290E07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8B2549" w:rsidRPr="008B2549" w:rsidRDefault="008B2549" w:rsidP="00290E07">
            <w:pPr>
              <w:jc w:val="both"/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>Балет «Конек-Горбунок»</w:t>
            </w:r>
            <w:hyperlink r:id="rId6" w:history="1"/>
          </w:p>
        </w:tc>
        <w:tc>
          <w:tcPr>
            <w:tcW w:w="4360" w:type="dxa"/>
          </w:tcPr>
          <w:p w:rsidR="008B2549" w:rsidRPr="008B2549" w:rsidRDefault="008B2549" w:rsidP="008B2549">
            <w:pPr>
              <w:rPr>
                <w:rFonts w:ascii="Times New Roman" w:hAnsi="Times New Roman" w:cs="Times New Roman"/>
              </w:rPr>
            </w:pPr>
            <w:r w:rsidRPr="008B2549">
              <w:rPr>
                <w:rFonts w:ascii="Times New Roman" w:hAnsi="Times New Roman" w:cs="Times New Roman"/>
              </w:rPr>
              <w:t xml:space="preserve"> - сколько актов в балете «Конёк Горбунок»?</w:t>
            </w:r>
          </w:p>
        </w:tc>
      </w:tr>
    </w:tbl>
    <w:p w:rsidR="00C36CE6" w:rsidRPr="006423DB" w:rsidRDefault="00C36CE6" w:rsidP="006423DB">
      <w:pPr>
        <w:rPr>
          <w:rFonts w:ascii="Times New Roman" w:hAnsi="Times New Roman" w:cs="Times New Roman"/>
          <w:sz w:val="28"/>
          <w:szCs w:val="28"/>
        </w:rPr>
      </w:pPr>
    </w:p>
    <w:sectPr w:rsidR="00C36CE6" w:rsidRPr="006423DB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AB"/>
    <w:multiLevelType w:val="multilevel"/>
    <w:tmpl w:val="4D66B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7226E8"/>
    <w:multiLevelType w:val="hybridMultilevel"/>
    <w:tmpl w:val="E0FC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0000"/>
    <w:multiLevelType w:val="hybridMultilevel"/>
    <w:tmpl w:val="2D5A2E70"/>
    <w:lvl w:ilvl="0" w:tplc="7D70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1971"/>
    <w:multiLevelType w:val="hybridMultilevel"/>
    <w:tmpl w:val="2D5A2E70"/>
    <w:lvl w:ilvl="0" w:tplc="7D70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059E9"/>
    <w:multiLevelType w:val="hybridMultilevel"/>
    <w:tmpl w:val="836A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C50E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A7656CD"/>
    <w:multiLevelType w:val="multilevel"/>
    <w:tmpl w:val="7B62F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43EA"/>
    <w:rsid w:val="000C1644"/>
    <w:rsid w:val="001B0F23"/>
    <w:rsid w:val="00210211"/>
    <w:rsid w:val="00220956"/>
    <w:rsid w:val="002E2E89"/>
    <w:rsid w:val="0036421E"/>
    <w:rsid w:val="00431162"/>
    <w:rsid w:val="004B2D86"/>
    <w:rsid w:val="004B7FEA"/>
    <w:rsid w:val="004C1338"/>
    <w:rsid w:val="00550453"/>
    <w:rsid w:val="005C6600"/>
    <w:rsid w:val="006423DB"/>
    <w:rsid w:val="00651542"/>
    <w:rsid w:val="006A6571"/>
    <w:rsid w:val="006E5A88"/>
    <w:rsid w:val="007058F2"/>
    <w:rsid w:val="0070619D"/>
    <w:rsid w:val="00752EF0"/>
    <w:rsid w:val="008203D0"/>
    <w:rsid w:val="0082529A"/>
    <w:rsid w:val="008943EA"/>
    <w:rsid w:val="008B2549"/>
    <w:rsid w:val="008C1977"/>
    <w:rsid w:val="008F3123"/>
    <w:rsid w:val="009B7FCA"/>
    <w:rsid w:val="00A54FF1"/>
    <w:rsid w:val="00AF4E5E"/>
    <w:rsid w:val="00B74B44"/>
    <w:rsid w:val="00BA7A60"/>
    <w:rsid w:val="00C30FCF"/>
    <w:rsid w:val="00C36CE6"/>
    <w:rsid w:val="00CF3842"/>
    <w:rsid w:val="00DF1BAF"/>
    <w:rsid w:val="00DF202C"/>
    <w:rsid w:val="00E45CB5"/>
    <w:rsid w:val="00E847C8"/>
    <w:rsid w:val="00EA2884"/>
    <w:rsid w:val="00F12A18"/>
    <w:rsid w:val="00FC7C8A"/>
    <w:rsid w:val="00FE2449"/>
    <w:rsid w:val="00FE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60"/>
  </w:style>
  <w:style w:type="paragraph" w:styleId="1">
    <w:name w:val="heading 1"/>
    <w:basedOn w:val="a"/>
    <w:next w:val="a"/>
    <w:link w:val="10"/>
    <w:uiPriority w:val="9"/>
    <w:qFormat/>
    <w:rsid w:val="002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943EA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C133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C13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Yp8gREZdo0" TargetMode="External"/><Relationship Id="rId5" Type="http://schemas.openxmlformats.org/officeDocument/2006/relationships/hyperlink" Target="https://www.youtube.com/watch?v=6Yp8gREZd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25</cp:revision>
  <dcterms:created xsi:type="dcterms:W3CDTF">2020-04-01T08:13:00Z</dcterms:created>
  <dcterms:modified xsi:type="dcterms:W3CDTF">2020-09-16T05:10:00Z</dcterms:modified>
</cp:coreProperties>
</file>