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D85720">
        <w:rPr>
          <w:rFonts w:ascii="Times New Roman" w:hAnsi="Times New Roman" w:cs="Times New Roman"/>
          <w:sz w:val="28"/>
          <w:szCs w:val="28"/>
        </w:rPr>
        <w:t xml:space="preserve">09.09.2020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720">
        <w:rPr>
          <w:rFonts w:ascii="Times New Roman" w:hAnsi="Times New Roman" w:cs="Times New Roman"/>
          <w:sz w:val="28"/>
          <w:szCs w:val="28"/>
        </w:rPr>
        <w:t>15.09</w:t>
      </w:r>
      <w:r w:rsidR="0009553B">
        <w:rPr>
          <w:rFonts w:ascii="Times New Roman" w:hAnsi="Times New Roman" w:cs="Times New Roman"/>
          <w:sz w:val="28"/>
          <w:szCs w:val="28"/>
        </w:rPr>
        <w:t>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4E4961" w:rsidP="004E4961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D85720" w:rsidP="005B5DAF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Тренаж и партерная гимнастика.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комплекс упражнений партерной гимнастики.</w:t>
            </w:r>
          </w:p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Упражнения для стоп.</w:t>
            </w:r>
          </w:p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для пресса.</w:t>
            </w:r>
          </w:p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Упражнения для укрепления мышц спины.</w:t>
            </w:r>
          </w:p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Упражнения на растяжку.</w:t>
            </w:r>
          </w:p>
          <w:p w:rsidR="00D85720" w:rsidRP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(трамплинные, простейшие классические).</w:t>
            </w:r>
          </w:p>
        </w:tc>
      </w:tr>
      <w:tr w:rsidR="00D85720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Pr="00E01DB3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Default="00D85720" w:rsidP="005B5DAF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выпускным экзаменам.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20" w:rsidRDefault="00D85720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вариаций для исполнения на выпускном экзамене (ссылки в мессенджер преподавателю).</w:t>
            </w:r>
          </w:p>
        </w:tc>
      </w:tr>
    </w:tbl>
    <w:p w:rsidR="0009553B" w:rsidRPr="00C341D3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328"/>
        <w:gridCol w:w="4360"/>
      </w:tblGrid>
      <w:tr w:rsidR="0009553B" w:rsidRPr="00B536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536B3" w:rsidRDefault="0009553B" w:rsidP="00B536B3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536B3" w:rsidRDefault="0009553B" w:rsidP="00B536B3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536B3" w:rsidRDefault="0009553B" w:rsidP="00B536B3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B536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536B3" w:rsidRDefault="0009553B" w:rsidP="00B536B3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Знаешь ли ты народный танец?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Ответить на вопросы:</w:t>
            </w:r>
          </w:p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как называется:</w:t>
            </w:r>
          </w:p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-испанский танец с кастаньетами?</w:t>
            </w:r>
          </w:p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-парно массовый танец в Белоруссии?</w:t>
            </w:r>
          </w:p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-грузинский народный танец (по притче танец орла и лебедя)?</w:t>
            </w:r>
          </w:p>
          <w:p w:rsidR="00B536B3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-русский танец-соревнование?</w:t>
            </w:r>
          </w:p>
          <w:p w:rsidR="0009553B" w:rsidRPr="00B536B3" w:rsidRDefault="00B536B3" w:rsidP="00B536B3">
            <w:pPr>
              <w:jc w:val="both"/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 xml:space="preserve">-медленный молдавский танец (сбор </w:t>
            </w:r>
            <w:proofErr w:type="gramStart"/>
            <w:r w:rsidRPr="00B536B3">
              <w:rPr>
                <w:rFonts w:ascii="Times New Roman" w:hAnsi="Times New Roman" w:cs="Times New Roman"/>
              </w:rPr>
              <w:t>урожая)?!</w:t>
            </w:r>
            <w:proofErr w:type="gramEnd"/>
            <w:r w:rsidRPr="00B536B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328"/>
        <w:gridCol w:w="4360"/>
      </w:tblGrid>
      <w:tr w:rsidR="0009553B" w:rsidRPr="00E01D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B20EC7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20EC7" w:rsidRDefault="0009553B" w:rsidP="00A16CBE">
            <w:pPr>
              <w:rPr>
                <w:rFonts w:ascii="Times New Roman" w:hAnsi="Times New Roman" w:cs="Times New Roman"/>
              </w:rPr>
            </w:pPr>
            <w:r w:rsidRPr="00B2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20EC7" w:rsidRDefault="00E01DB3" w:rsidP="00D85720">
            <w:pPr>
              <w:rPr>
                <w:color w:val="000000"/>
              </w:rPr>
            </w:pPr>
            <w:r w:rsidRPr="00B20EC7">
              <w:rPr>
                <w:rFonts w:ascii="Times New Roman" w:hAnsi="Times New Roman" w:cs="Times New Roman"/>
              </w:rPr>
              <w:t xml:space="preserve"> </w:t>
            </w:r>
            <w:r w:rsidR="00B536B3" w:rsidRPr="00B20EC7">
              <w:rPr>
                <w:rFonts w:ascii="Times New Roman" w:hAnsi="Times New Roman" w:cs="Times New Roman"/>
              </w:rPr>
              <w:t>Разминочный комплекс.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B20EC7" w:rsidRDefault="00B536B3" w:rsidP="00D857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20EC7">
              <w:rPr>
                <w:sz w:val="22"/>
                <w:szCs w:val="22"/>
              </w:rPr>
              <w:t xml:space="preserve">Составить небольшой разминочный комплекс, в который входят элементы изоляции, рол </w:t>
            </w:r>
            <w:proofErr w:type="spellStart"/>
            <w:r w:rsidRPr="00B20EC7">
              <w:rPr>
                <w:sz w:val="22"/>
                <w:szCs w:val="22"/>
              </w:rPr>
              <w:t>даун</w:t>
            </w:r>
            <w:proofErr w:type="spellEnd"/>
            <w:r w:rsidRPr="00B20EC7">
              <w:rPr>
                <w:sz w:val="22"/>
                <w:szCs w:val="22"/>
              </w:rPr>
              <w:t xml:space="preserve">-рол </w:t>
            </w:r>
            <w:proofErr w:type="spellStart"/>
            <w:r w:rsidRPr="00B20EC7">
              <w:rPr>
                <w:sz w:val="22"/>
                <w:szCs w:val="22"/>
              </w:rPr>
              <w:t>апп</w:t>
            </w:r>
            <w:proofErr w:type="spellEnd"/>
            <w:r w:rsidRPr="00B20EC7">
              <w:rPr>
                <w:sz w:val="22"/>
                <w:szCs w:val="22"/>
              </w:rPr>
              <w:t xml:space="preserve">, </w:t>
            </w:r>
            <w:proofErr w:type="spellStart"/>
            <w:r w:rsidRPr="00B20EC7">
              <w:rPr>
                <w:sz w:val="22"/>
                <w:szCs w:val="22"/>
              </w:rPr>
              <w:t>флэт-бэк</w:t>
            </w:r>
            <w:proofErr w:type="spellEnd"/>
            <w:r w:rsidRPr="00B20EC7">
              <w:rPr>
                <w:sz w:val="22"/>
                <w:szCs w:val="22"/>
              </w:rPr>
              <w:t>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328"/>
        <w:gridCol w:w="4360"/>
      </w:tblGrid>
      <w:tr w:rsidR="00A97AC9" w:rsidRPr="00B536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A97AC9" w:rsidP="00B8168E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A97AC9" w:rsidP="00B8168E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A97AC9" w:rsidP="00B8168E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97AC9" w:rsidRPr="00B536B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A97AC9" w:rsidP="00B8168E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B536B3" w:rsidP="00A97AC9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«Работа балетмейстера над выбором темы» - именно с этого у вас начнётся подготовка к государственному экзамену.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B536B3" w:rsidRDefault="00B536B3" w:rsidP="005B5DAF">
            <w:pPr>
              <w:rPr>
                <w:rFonts w:ascii="Times New Roman" w:hAnsi="Times New Roman" w:cs="Times New Roman"/>
              </w:rPr>
            </w:pPr>
            <w:r w:rsidRPr="00B536B3">
              <w:rPr>
                <w:rFonts w:ascii="Times New Roman" w:hAnsi="Times New Roman" w:cs="Times New Roman"/>
              </w:rPr>
              <w:t>- какие виды сюжетов можно использовать для постановки хореографического номера?</w:t>
            </w: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3B"/>
    <w:rsid w:val="00000077"/>
    <w:rsid w:val="000470B5"/>
    <w:rsid w:val="00061322"/>
    <w:rsid w:val="0008727B"/>
    <w:rsid w:val="0009553B"/>
    <w:rsid w:val="00122AB9"/>
    <w:rsid w:val="001374F0"/>
    <w:rsid w:val="003159F3"/>
    <w:rsid w:val="003A629D"/>
    <w:rsid w:val="004C3AA8"/>
    <w:rsid w:val="004C3DE9"/>
    <w:rsid w:val="004E4961"/>
    <w:rsid w:val="005015D1"/>
    <w:rsid w:val="005B5DAF"/>
    <w:rsid w:val="006F443C"/>
    <w:rsid w:val="0077378A"/>
    <w:rsid w:val="0078145B"/>
    <w:rsid w:val="008B7E32"/>
    <w:rsid w:val="00906D61"/>
    <w:rsid w:val="00A17629"/>
    <w:rsid w:val="00A364AA"/>
    <w:rsid w:val="00A97AC9"/>
    <w:rsid w:val="00B13C09"/>
    <w:rsid w:val="00B20EC7"/>
    <w:rsid w:val="00B536B3"/>
    <w:rsid w:val="00C05A2E"/>
    <w:rsid w:val="00C341D3"/>
    <w:rsid w:val="00D85720"/>
    <w:rsid w:val="00DA65B3"/>
    <w:rsid w:val="00DF6165"/>
    <w:rsid w:val="00E01DB3"/>
    <w:rsid w:val="00E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0309-51F0-4C27-B16C-38414FB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74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20</cp:revision>
  <dcterms:created xsi:type="dcterms:W3CDTF">2020-04-01T09:45:00Z</dcterms:created>
  <dcterms:modified xsi:type="dcterms:W3CDTF">2020-09-09T09:31:00Z</dcterms:modified>
</cp:coreProperties>
</file>