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B5654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</w:t>
      </w:r>
      <w:r w:rsidR="00F1128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8</w:t>
      </w:r>
      <w:r w:rsidR="00B5654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.05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F1128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23</w:t>
      </w:r>
      <w:r w:rsidR="00B5654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.05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D0D0B">
        <w:rPr>
          <w:rFonts w:ascii="Дистанционное обучениеTimes New" w:hAnsi="Дистанционное обучениеTimes New" w:cs="Times New Roman"/>
          <w:b/>
          <w:sz w:val="24"/>
          <w:szCs w:val="24"/>
        </w:rPr>
        <w:t>2</w:t>
      </w: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 xml:space="preserve"> класс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«Ритмика»</w:t>
      </w:r>
    </w:p>
    <w:tbl>
      <w:tblPr>
        <w:tblStyle w:val="a4"/>
        <w:tblW w:w="0" w:type="auto"/>
        <w:tblLayout w:type="fixed"/>
        <w:tblLook w:val="04A0"/>
      </w:tblPr>
      <w:tblGrid>
        <w:gridCol w:w="861"/>
        <w:gridCol w:w="4804"/>
        <w:gridCol w:w="3680"/>
      </w:tblGrid>
      <w:tr w:rsidR="002E44A4" w:rsidRPr="00522CA5" w:rsidTr="002E44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22C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2CA5">
              <w:rPr>
                <w:rFonts w:ascii="Times New Roman" w:hAnsi="Times New Roman" w:cs="Times New Roman"/>
              </w:rPr>
              <w:t>/</w:t>
            </w:r>
            <w:proofErr w:type="spellStart"/>
            <w:r w:rsidRPr="00522C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2E44A4" w:rsidRPr="00522CA5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522CA5" w:rsidP="00522CA5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22CA5">
              <w:rPr>
                <w:rFonts w:ascii="Times New Roman" w:hAnsi="Times New Roman" w:cs="Times New Roman"/>
              </w:rPr>
              <w:t>Музыкально-Ритмическая разминка</w:t>
            </w:r>
            <w:r w:rsidRPr="00522CA5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5" w:history="1">
              <w:r w:rsidRPr="00522CA5">
                <w:rPr>
                  <w:rStyle w:val="a3"/>
                  <w:rFonts w:ascii="Times New Roman" w:hAnsi="Times New Roman" w:cs="Times New Roman"/>
                </w:rPr>
                <w:t>https://www.youtube.com/watch?v=Mbd5RN2OpQ0</w:t>
              </w:r>
            </w:hyperlink>
            <w:r w:rsidRPr="00522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A5" w:rsidRPr="00522CA5" w:rsidRDefault="00522CA5" w:rsidP="00522C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 xml:space="preserve">Импровизация на тему «Весна». Музыкальный материал выбирается самостоятельно (домашнее задание отправлять в     </w:t>
            </w:r>
            <w:proofErr w:type="spellStart"/>
            <w:r w:rsidRPr="00522CA5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522C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22CA5">
              <w:rPr>
                <w:rFonts w:ascii="Times New Roman" w:hAnsi="Times New Roman" w:cs="Times New Roman"/>
              </w:rPr>
              <w:t>viber</w:t>
            </w:r>
            <w:proofErr w:type="spellEnd"/>
            <w:r w:rsidRPr="00522CA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22CA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522CA5">
              <w:rPr>
                <w:rFonts w:ascii="Times New Roman" w:hAnsi="Times New Roman" w:cs="Times New Roman"/>
              </w:rPr>
              <w:t>)</w:t>
            </w:r>
          </w:p>
          <w:p w:rsidR="00522CA5" w:rsidRPr="00522CA5" w:rsidRDefault="00522CA5" w:rsidP="00522CA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2E44A4" w:rsidRPr="00522CA5" w:rsidRDefault="00C74C75" w:rsidP="00522C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ab/>
            </w:r>
          </w:p>
        </w:tc>
      </w:tr>
      <w:tr w:rsidR="002E44A4" w:rsidRPr="00522CA5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A5" w:rsidRPr="00522CA5" w:rsidRDefault="00522CA5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 xml:space="preserve">Ритмическая игра. </w:t>
            </w:r>
            <w:proofErr w:type="gramStart"/>
            <w:r w:rsidRPr="00522CA5">
              <w:rPr>
                <w:rFonts w:ascii="Times New Roman" w:hAnsi="Times New Roman" w:cs="Times New Roman"/>
              </w:rPr>
              <w:t>Прохлопать</w:t>
            </w:r>
            <w:proofErr w:type="gramEnd"/>
            <w:r w:rsidRPr="00522CA5">
              <w:rPr>
                <w:rFonts w:ascii="Times New Roman" w:hAnsi="Times New Roman" w:cs="Times New Roman"/>
              </w:rPr>
              <w:t xml:space="preserve"> ритм.</w:t>
            </w:r>
          </w:p>
          <w:p w:rsidR="00522CA5" w:rsidRPr="00522CA5" w:rsidRDefault="004D5053" w:rsidP="00522CA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22CA5" w:rsidRPr="00522CA5">
                <w:rPr>
                  <w:rStyle w:val="a3"/>
                  <w:rFonts w:ascii="Times New Roman" w:hAnsi="Times New Roman" w:cs="Times New Roman"/>
                </w:rPr>
                <w:t>https://www.youtube.com/watch?v=XJw8S4dbmr0</w:t>
              </w:r>
            </w:hyperlink>
          </w:p>
          <w:p w:rsidR="002E44A4" w:rsidRPr="00522CA5" w:rsidRDefault="004D5053" w:rsidP="00522CA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22CA5" w:rsidRPr="00522CA5">
                <w:rPr>
                  <w:rStyle w:val="a3"/>
                  <w:rFonts w:ascii="Times New Roman" w:hAnsi="Times New Roman" w:cs="Times New Roman"/>
                </w:rPr>
                <w:t>https://www.youtube.com/watch?v=5GJPPyYXDzw</w:t>
              </w:r>
            </w:hyperlink>
            <w:r w:rsidR="00522CA5" w:rsidRPr="00522C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4A4" w:rsidRPr="00522CA5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4" w:rsidRPr="00522CA5" w:rsidRDefault="002E44A4" w:rsidP="00522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4A4" w:rsidRDefault="002E44A4" w:rsidP="00522CA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Музыкальный букварь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61"/>
        <w:gridCol w:w="4843"/>
        <w:gridCol w:w="3867"/>
      </w:tblGrid>
      <w:tr w:rsidR="002E44A4" w:rsidRPr="00522CA5" w:rsidTr="00322F14">
        <w:tc>
          <w:tcPr>
            <w:tcW w:w="861" w:type="dxa"/>
          </w:tcPr>
          <w:p w:rsidR="002E44A4" w:rsidRPr="00522CA5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22C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2CA5">
              <w:rPr>
                <w:rFonts w:ascii="Times New Roman" w:hAnsi="Times New Roman" w:cs="Times New Roman"/>
              </w:rPr>
              <w:t>/</w:t>
            </w:r>
            <w:proofErr w:type="spellStart"/>
            <w:r w:rsidRPr="00522C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3" w:type="dxa"/>
          </w:tcPr>
          <w:p w:rsidR="002E44A4" w:rsidRPr="00522CA5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67" w:type="dxa"/>
          </w:tcPr>
          <w:p w:rsidR="002E44A4" w:rsidRPr="00522CA5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2E44A4" w:rsidRPr="00522CA5" w:rsidTr="00322F14">
        <w:tc>
          <w:tcPr>
            <w:tcW w:w="861" w:type="dxa"/>
          </w:tcPr>
          <w:p w:rsidR="002E44A4" w:rsidRPr="00522CA5" w:rsidRDefault="002E44A4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6E5C4C" w:rsidRPr="00522CA5" w:rsidRDefault="00522CA5" w:rsidP="00B56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контрольный урок.</w:t>
            </w:r>
            <w:r w:rsidR="00C74C75" w:rsidRPr="0052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</w:t>
            </w:r>
            <w:r w:rsidR="00C46A30" w:rsidRPr="0052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3867" w:type="dxa"/>
          </w:tcPr>
          <w:p w:rsidR="002E44A4" w:rsidRPr="00522CA5" w:rsidRDefault="00C74C75" w:rsidP="00522CA5">
            <w:pPr>
              <w:rPr>
                <w:rFonts w:ascii="Times New Roman" w:hAnsi="Times New Roman" w:cs="Times New Roman"/>
              </w:rPr>
            </w:pPr>
            <w:r w:rsidRPr="00522CA5">
              <w:rPr>
                <w:rFonts w:ascii="Times New Roman" w:hAnsi="Times New Roman" w:cs="Times New Roman"/>
              </w:rPr>
              <w:t xml:space="preserve"> </w:t>
            </w:r>
            <w:r w:rsidR="00522CA5" w:rsidRPr="00522CA5">
              <w:rPr>
                <w:rFonts w:ascii="Times New Roman" w:hAnsi="Times New Roman" w:cs="Times New Roman"/>
              </w:rPr>
              <w:t xml:space="preserve">1. Назвать композитора, который сочинил симфоническую сказку «Петя и волк».                                                                   2.  Какой инструмент высвистывает птичку? Написать.                                                                                                3.  В размере 3/4 записать свой ритмический </w:t>
            </w:r>
            <w:proofErr w:type="gramStart"/>
            <w:r w:rsidR="00522CA5" w:rsidRPr="00522CA5">
              <w:rPr>
                <w:rFonts w:ascii="Times New Roman" w:hAnsi="Times New Roman" w:cs="Times New Roman"/>
              </w:rPr>
              <w:t>рисунок</w:t>
            </w:r>
            <w:proofErr w:type="gramEnd"/>
            <w:r w:rsidR="00522CA5" w:rsidRPr="00522CA5">
              <w:rPr>
                <w:rFonts w:ascii="Times New Roman" w:hAnsi="Times New Roman" w:cs="Times New Roman"/>
              </w:rPr>
              <w:t xml:space="preserve"> используя паузы.</w:t>
            </w:r>
          </w:p>
        </w:tc>
      </w:tr>
    </w:tbl>
    <w:p w:rsidR="00A00F97" w:rsidRDefault="00A00F97"/>
    <w:p w:rsidR="00A00F97" w:rsidRDefault="00A243BF" w:rsidP="001B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Основы классического танца»</w:t>
      </w:r>
    </w:p>
    <w:p w:rsidR="002A5541" w:rsidRPr="00A243BF" w:rsidRDefault="002A5541" w:rsidP="001B2C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00F97" w:rsidRPr="006E0A69" w:rsidTr="005A6FD1">
        <w:tc>
          <w:tcPr>
            <w:tcW w:w="861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00F97" w:rsidRPr="00F23988" w:rsidTr="005A6FD1">
        <w:tc>
          <w:tcPr>
            <w:tcW w:w="861" w:type="dxa"/>
          </w:tcPr>
          <w:p w:rsidR="00A00F97" w:rsidRPr="006E0A69" w:rsidRDefault="00A00F97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00F97" w:rsidRPr="00B56549" w:rsidRDefault="00522CA5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Итоговый контрольный урок.</w:t>
            </w:r>
          </w:p>
        </w:tc>
        <w:tc>
          <w:tcPr>
            <w:tcW w:w="3793" w:type="dxa"/>
          </w:tcPr>
          <w:p w:rsidR="00A00F97" w:rsidRPr="00F23988" w:rsidRDefault="00522CA5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Комбинация </w:t>
            </w:r>
            <w:proofErr w:type="spellStart"/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demi</w:t>
            </w:r>
            <w:proofErr w:type="spellEnd"/>
            <w:r w:rsidR="00F23988"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et</w:t>
            </w:r>
            <w:r w:rsidR="00F23988"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grand</w:t>
            </w:r>
            <w:r w:rsidR="00F23988"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plie</w:t>
            </w:r>
            <w:proofErr w:type="spellEnd"/>
            <w:r w:rsidR="00F23988">
              <w:rPr>
                <w:rFonts w:ascii="Дистанционное обучениеTimes New" w:hAnsi="Дистанционное обучениеTimes New" w:cs="Times New Roman"/>
              </w:rPr>
              <w:t xml:space="preserve"> (</w:t>
            </w:r>
            <w:proofErr w:type="spellStart"/>
            <w:r w:rsidR="00F23988">
              <w:rPr>
                <w:rFonts w:ascii="Дистанционное обучениеTimes New" w:hAnsi="Дистанционное обучениеTimes New" w:cs="Times New Roman"/>
              </w:rPr>
              <w:t>деми</w:t>
            </w:r>
            <w:proofErr w:type="spellEnd"/>
            <w:r w:rsidR="00F23988">
              <w:rPr>
                <w:rFonts w:ascii="Дистанционное обучениеTimes New" w:hAnsi="Дистанционное обучениеTimes New" w:cs="Times New Roman"/>
              </w:rPr>
              <w:t xml:space="preserve"> и гранд плие)</w:t>
            </w:r>
            <w:r w:rsidR="00F23988"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, </w:t>
            </w:r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battement</w:t>
            </w:r>
            <w:r w:rsidR="00F23988"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tendu</w:t>
            </w:r>
            <w:proofErr w:type="spellEnd"/>
            <w:r w:rsidR="00F23988">
              <w:rPr>
                <w:rFonts w:ascii="Дистанционное обучениеTimes New" w:hAnsi="Дистанционное обучениеTimes New" w:cs="Times New Roman"/>
              </w:rPr>
              <w:t xml:space="preserve"> (батман </w:t>
            </w:r>
            <w:proofErr w:type="spellStart"/>
            <w:r w:rsidR="00F23988">
              <w:rPr>
                <w:rFonts w:ascii="Дистанционное обучениеTimes New" w:hAnsi="Дистанционное обучениеTimes New" w:cs="Times New Roman"/>
              </w:rPr>
              <w:t>тандю</w:t>
            </w:r>
            <w:proofErr w:type="spellEnd"/>
            <w:r w:rsidR="00F23988">
              <w:rPr>
                <w:rFonts w:ascii="Дистанционное обучениеTimes New" w:hAnsi="Дистанционное обучениеTimes New" w:cs="Times New Roman"/>
              </w:rPr>
              <w:t>)</w:t>
            </w:r>
            <w:r w:rsidR="00F23988"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, </w:t>
            </w:r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battement</w:t>
            </w:r>
            <w:r w:rsidR="00F23988"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 w:rsidR="00F23988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jete</w:t>
            </w:r>
            <w:proofErr w:type="spellEnd"/>
            <w:r w:rsidR="00F23988">
              <w:rPr>
                <w:rFonts w:ascii="Дистанционное обучениеTimes New" w:hAnsi="Дистанционное обучениеTimes New" w:cs="Times New Roman"/>
              </w:rPr>
              <w:t xml:space="preserve"> (батман жете) на середине зала</w:t>
            </w: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 (видеозапись).</w:t>
            </w:r>
          </w:p>
        </w:tc>
      </w:tr>
    </w:tbl>
    <w:p w:rsidR="00A729D4" w:rsidRPr="00A729D4" w:rsidRDefault="00A729D4" w:rsidP="005A6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9D4" w:rsidRPr="00522CA5" w:rsidRDefault="00A729D4" w:rsidP="00522CA5">
      <w:pPr>
        <w:tabs>
          <w:tab w:val="left" w:pos="3643"/>
        </w:tabs>
        <w:spacing w:after="0"/>
        <w:rPr>
          <w:sz w:val="28"/>
          <w:szCs w:val="28"/>
        </w:rPr>
      </w:pPr>
      <w:r w:rsidRPr="00A729D4">
        <w:rPr>
          <w:sz w:val="28"/>
          <w:szCs w:val="28"/>
        </w:rPr>
        <w:tab/>
      </w:r>
    </w:p>
    <w:p w:rsidR="00A729D4" w:rsidRDefault="00A729D4" w:rsidP="005A6FD1">
      <w:pPr>
        <w:spacing w:after="0"/>
      </w:pPr>
    </w:p>
    <w:p w:rsidR="004262A4" w:rsidRDefault="004262A4" w:rsidP="004262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Дорогие ребята! Вот и заканчивается учебный год! Он был для нас с вами очень непростым, но все же мы справились! А то, что мы не успели сделать в этом году, мы обязательно сделаем в следующем! Мы поздравляем вас с нашим общим праздником – 25-летним юбилеем хореографического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отделения!!! И обязательно наш праздник состоится!!! Всем вам хорошего отдыха, пусть лето будет солнечным и теплым, а настроение прекрасным!!!</w:t>
      </w:r>
    </w:p>
    <w:p w:rsidR="00A00F97" w:rsidRPr="007E1BD0" w:rsidRDefault="00A00F97" w:rsidP="007E1BD0"/>
    <w:sectPr w:rsidR="00A00F97" w:rsidRPr="007E1BD0" w:rsidSect="00A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939"/>
    <w:multiLevelType w:val="hybridMultilevel"/>
    <w:tmpl w:val="3DE620B0"/>
    <w:lvl w:ilvl="0" w:tplc="86FE5CDE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4A4"/>
    <w:rsid w:val="00040334"/>
    <w:rsid w:val="000601F4"/>
    <w:rsid w:val="000F081A"/>
    <w:rsid w:val="001B2CE5"/>
    <w:rsid w:val="001C51CC"/>
    <w:rsid w:val="001E162C"/>
    <w:rsid w:val="002928EF"/>
    <w:rsid w:val="002A5541"/>
    <w:rsid w:val="002B164D"/>
    <w:rsid w:val="002E44A4"/>
    <w:rsid w:val="00322F14"/>
    <w:rsid w:val="00354AEE"/>
    <w:rsid w:val="00367A31"/>
    <w:rsid w:val="004262A4"/>
    <w:rsid w:val="004D5053"/>
    <w:rsid w:val="00522CA5"/>
    <w:rsid w:val="00556302"/>
    <w:rsid w:val="005A6FD1"/>
    <w:rsid w:val="005F1BE4"/>
    <w:rsid w:val="006C0890"/>
    <w:rsid w:val="006E0A69"/>
    <w:rsid w:val="006E3310"/>
    <w:rsid w:val="006E5C4C"/>
    <w:rsid w:val="00731A8A"/>
    <w:rsid w:val="00784B40"/>
    <w:rsid w:val="007A736F"/>
    <w:rsid w:val="007D7720"/>
    <w:rsid w:val="007E1BD0"/>
    <w:rsid w:val="00942DFB"/>
    <w:rsid w:val="00A00F97"/>
    <w:rsid w:val="00A21E20"/>
    <w:rsid w:val="00A243BF"/>
    <w:rsid w:val="00A551E1"/>
    <w:rsid w:val="00A729D4"/>
    <w:rsid w:val="00AB63D2"/>
    <w:rsid w:val="00AD2A3F"/>
    <w:rsid w:val="00B0746D"/>
    <w:rsid w:val="00B56549"/>
    <w:rsid w:val="00BB13CC"/>
    <w:rsid w:val="00C020B5"/>
    <w:rsid w:val="00C07081"/>
    <w:rsid w:val="00C46A30"/>
    <w:rsid w:val="00C74C75"/>
    <w:rsid w:val="00CD0D0B"/>
    <w:rsid w:val="00CD2856"/>
    <w:rsid w:val="00E46E9D"/>
    <w:rsid w:val="00E85247"/>
    <w:rsid w:val="00ED34AA"/>
    <w:rsid w:val="00F11289"/>
    <w:rsid w:val="00F23988"/>
    <w:rsid w:val="00F8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4A4"/>
    <w:rPr>
      <w:color w:val="0000FF"/>
      <w:u w:val="single"/>
    </w:rPr>
  </w:style>
  <w:style w:type="table" w:styleId="a4">
    <w:name w:val="Table Grid"/>
    <w:basedOn w:val="a1"/>
    <w:uiPriority w:val="39"/>
    <w:rsid w:val="002E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GJPPyYXD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w8S4dbmr0" TargetMode="External"/><Relationship Id="rId5" Type="http://schemas.openxmlformats.org/officeDocument/2006/relationships/hyperlink" Target="https://www.youtube.com/watch?v=Mbd5RN2OpQ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34</cp:revision>
  <dcterms:created xsi:type="dcterms:W3CDTF">2020-04-01T06:28:00Z</dcterms:created>
  <dcterms:modified xsi:type="dcterms:W3CDTF">2020-05-17T12:27:00Z</dcterms:modified>
</cp:coreProperties>
</file>