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B273A8">
        <w:rPr>
          <w:rFonts w:ascii="Times New Roman" w:hAnsi="Times New Roman" w:cs="Times New Roman"/>
          <w:sz w:val="28"/>
          <w:szCs w:val="28"/>
        </w:rPr>
        <w:t>12.05-17.05.</w:t>
      </w:r>
      <w:r>
        <w:rPr>
          <w:rFonts w:ascii="Times New Roman" w:hAnsi="Times New Roman" w:cs="Times New Roman"/>
          <w:sz w:val="28"/>
          <w:szCs w:val="28"/>
        </w:rPr>
        <w:t>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B404D6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CA3031" w:rsidP="00801E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переводному экзамену.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A3031" w:rsidRDefault="00CA3031" w:rsidP="00801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Отработка</w:t>
            </w:r>
            <w:r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комбинаций</w:t>
            </w:r>
            <w:r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середине</w:t>
            </w:r>
            <w:r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зала</w:t>
            </w:r>
            <w:r w:rsidRPr="00CA303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CA3031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FB6C09" w:rsidRDefault="00CA3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Сочинить комбинацию, используя прыжки на пальцах.</w:t>
            </w:r>
          </w:p>
        </w:tc>
      </w:tr>
    </w:tbl>
    <w:p w:rsidR="00801E6A" w:rsidRPr="00DA6682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CA303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A3031" w:rsidRDefault="00801E6A" w:rsidP="00CF526A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A30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3031">
              <w:rPr>
                <w:rFonts w:ascii="Times New Roman" w:hAnsi="Times New Roman" w:cs="Times New Roman"/>
              </w:rPr>
              <w:t>/</w:t>
            </w:r>
            <w:proofErr w:type="spellStart"/>
            <w:r w:rsidRPr="00CA30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A3031" w:rsidRDefault="00801E6A" w:rsidP="00CF526A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A3031" w:rsidRDefault="00801E6A" w:rsidP="00CF526A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CA303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CA3031" w:rsidRDefault="00801E6A" w:rsidP="00CF526A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A3031" w:rsidRDefault="00CA3031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Многообразие танцев.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CA3031" w:rsidRDefault="00CA3031" w:rsidP="00CF526A">
            <w:pPr>
              <w:jc w:val="both"/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Составьте кроссворд "Танцы и их многообразие". Ключевое слово кроссворда будет «РАЗНООБРАЗИЕ ТАНЦЕВ»</w:t>
            </w:r>
          </w:p>
        </w:tc>
      </w:tr>
      <w:tr w:rsidR="00CA3031" w:rsidRPr="00CA3031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31" w:rsidRPr="00CA3031" w:rsidRDefault="00CA3031" w:rsidP="00CF526A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31" w:rsidRPr="00CA3031" w:rsidRDefault="00CA3031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Подготовка к контрольному уроку.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31" w:rsidRPr="00CA3031" w:rsidRDefault="00CA3031" w:rsidP="00CF526A">
            <w:pPr>
              <w:jc w:val="both"/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Повторение и отработка комбинаций народно-сценического танца у станка.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06"/>
        <w:gridCol w:w="4747"/>
        <w:gridCol w:w="4690"/>
      </w:tblGrid>
      <w:tr w:rsidR="00801E6A" w:rsidRPr="00754F4A" w:rsidTr="00B404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754F4A" w:rsidRDefault="00801E6A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54F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4F4A">
              <w:rPr>
                <w:rFonts w:ascii="Times New Roman" w:hAnsi="Times New Roman" w:cs="Times New Roman"/>
              </w:rPr>
              <w:t>/</w:t>
            </w:r>
            <w:proofErr w:type="spellStart"/>
            <w:r w:rsidRPr="00754F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754F4A" w:rsidRDefault="00801E6A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754F4A" w:rsidRDefault="00801E6A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754F4A" w:rsidTr="00B404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754F4A" w:rsidRDefault="00801E6A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Стили современного танца</w:t>
            </w:r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 xml:space="preserve">Посмотрите 3 </w:t>
            </w:r>
            <w:proofErr w:type="gramStart"/>
            <w:r w:rsidRPr="00754F4A">
              <w:rPr>
                <w:rFonts w:ascii="Times New Roman" w:hAnsi="Times New Roman" w:cs="Times New Roman"/>
              </w:rPr>
              <w:t>танцевальных</w:t>
            </w:r>
            <w:proofErr w:type="gramEnd"/>
            <w:r w:rsidRPr="00754F4A">
              <w:rPr>
                <w:rFonts w:ascii="Times New Roman" w:hAnsi="Times New Roman" w:cs="Times New Roman"/>
              </w:rPr>
              <w:t xml:space="preserve"> номера </w:t>
            </w:r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 xml:space="preserve">1.   </w:t>
            </w:r>
            <w:hyperlink r:id="rId5" w:history="1">
              <w:r w:rsidRPr="00754F4A">
                <w:rPr>
                  <w:rStyle w:val="a5"/>
                  <w:rFonts w:ascii="Times New Roman" w:hAnsi="Times New Roman" w:cs="Times New Roman"/>
                </w:rPr>
                <w:t>https://www.youtube.com/watch?v=-I-SE6Q9Le0&amp;list=PLHTBNoIdquJ30w9NAmypqu4xyyFIbYp1f&amp;index=10&amp;t=0s</w:t>
              </w:r>
            </w:hyperlink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754F4A">
                <w:rPr>
                  <w:rStyle w:val="a5"/>
                  <w:rFonts w:ascii="Times New Roman" w:hAnsi="Times New Roman" w:cs="Times New Roman"/>
                </w:rPr>
                <w:t>https://www.youtube.com/watch?v=sy4Ogh4TEuI&amp;list=PLHTBNoIdquJ30w9NAmypqu4xyyFIbYp1f&amp;index=3&amp;t=0s</w:t>
              </w:r>
            </w:hyperlink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3.</w:t>
            </w:r>
            <w:hyperlink r:id="rId7" w:history="1">
              <w:r w:rsidR="00754F4A" w:rsidRPr="00754F4A">
                <w:rPr>
                  <w:rStyle w:val="a5"/>
                  <w:rFonts w:ascii="Times New Roman" w:hAnsi="Times New Roman" w:cs="Times New Roman"/>
                </w:rPr>
                <w:t>https://www.youtube.com/watch?v=zbG2nBQfbz4&amp;list=PLHTBNoIdquJ37_2lxS9p3d-NDbc5p9TQI&amp;index=17&amp;t=0s</w:t>
              </w:r>
            </w:hyperlink>
            <w:r w:rsidRPr="00754F4A">
              <w:rPr>
                <w:rFonts w:ascii="Times New Roman" w:hAnsi="Times New Roman" w:cs="Times New Roman"/>
              </w:rPr>
              <w:t xml:space="preserve"> </w:t>
            </w:r>
          </w:p>
          <w:p w:rsidR="00801E6A" w:rsidRPr="00754F4A" w:rsidRDefault="00B404D6" w:rsidP="00B273A8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Эти танцевальные композиции  исполнены в разных стилях современного танца и в каждом номере есть определенный образ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1 .Для каждого номера определите стиль современного танца</w:t>
            </w:r>
            <w:proofErr w:type="gramStart"/>
            <w:r w:rsidRPr="00754F4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2.  По каким движениям вы определили стиль?</w:t>
            </w:r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 xml:space="preserve"> 3. Опишите  образ  в каждом танце .</w:t>
            </w:r>
          </w:p>
          <w:p w:rsidR="00B404D6" w:rsidRPr="00754F4A" w:rsidRDefault="00B404D6" w:rsidP="00B404D6">
            <w:pPr>
              <w:rPr>
                <w:rFonts w:ascii="Times New Roman" w:hAnsi="Times New Roman" w:cs="Times New Roman"/>
              </w:rPr>
            </w:pPr>
            <w:r w:rsidRPr="00754F4A">
              <w:rPr>
                <w:rFonts w:ascii="Times New Roman" w:hAnsi="Times New Roman" w:cs="Times New Roman"/>
              </w:rPr>
              <w:t>4.  Какие элементы танца помогли определить образ?</w:t>
            </w:r>
          </w:p>
          <w:p w:rsidR="00801E6A" w:rsidRPr="00754F4A" w:rsidRDefault="00801E6A">
            <w:pPr>
              <w:rPr>
                <w:rFonts w:ascii="Times New Roman" w:hAnsi="Times New Roman" w:cs="Times New Roman"/>
              </w:rPr>
            </w:pP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CA3031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A3031" w:rsidRDefault="004210BF" w:rsidP="00AB13E7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A30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3031">
              <w:rPr>
                <w:rFonts w:ascii="Times New Roman" w:hAnsi="Times New Roman" w:cs="Times New Roman"/>
              </w:rPr>
              <w:t>/</w:t>
            </w:r>
            <w:proofErr w:type="spellStart"/>
            <w:r w:rsidRPr="00CA30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A3031" w:rsidRDefault="004210BF" w:rsidP="00AB13E7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A3031" w:rsidRDefault="004210BF" w:rsidP="00AB13E7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CA3031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A3031" w:rsidRDefault="004210BF" w:rsidP="00AB13E7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CA3031" w:rsidRDefault="00CA3031" w:rsidP="00CA3031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 xml:space="preserve">Мы приступаем к изучению новой  темы «Основные законы драматургии». Эта тема является основой любого хореографического произведения.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31" w:rsidRPr="00CA3031" w:rsidRDefault="00CA3031" w:rsidP="00CA3031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Охарактеризовать все  5 составляющих драматургию любого номера:</w:t>
            </w:r>
          </w:p>
          <w:p w:rsidR="004210BF" w:rsidRPr="00CA3031" w:rsidRDefault="00CA3031" w:rsidP="00B273A8">
            <w:pPr>
              <w:rPr>
                <w:rFonts w:ascii="Times New Roman" w:hAnsi="Times New Roman" w:cs="Times New Roman"/>
              </w:rPr>
            </w:pPr>
            <w:r w:rsidRPr="00CA3031">
              <w:rPr>
                <w:rFonts w:ascii="Times New Roman" w:hAnsi="Times New Roman" w:cs="Times New Roman"/>
              </w:rPr>
              <w:t>Экспозицию, завязку, развитие действия, кульминацию, развязку.</w:t>
            </w: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49" w:rsidRDefault="00D77C49" w:rsidP="00D77C4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00036B"/>
    <w:rsid w:val="00151670"/>
    <w:rsid w:val="00194020"/>
    <w:rsid w:val="001B2FF3"/>
    <w:rsid w:val="002A1602"/>
    <w:rsid w:val="002E343E"/>
    <w:rsid w:val="003348F9"/>
    <w:rsid w:val="003A4BFD"/>
    <w:rsid w:val="003F1FCE"/>
    <w:rsid w:val="004210BF"/>
    <w:rsid w:val="004368DB"/>
    <w:rsid w:val="005426A5"/>
    <w:rsid w:val="00615A49"/>
    <w:rsid w:val="00630BF2"/>
    <w:rsid w:val="00682458"/>
    <w:rsid w:val="00696E77"/>
    <w:rsid w:val="006F0EFC"/>
    <w:rsid w:val="00754F4A"/>
    <w:rsid w:val="007D6556"/>
    <w:rsid w:val="00801E6A"/>
    <w:rsid w:val="008A2AFD"/>
    <w:rsid w:val="00A23B72"/>
    <w:rsid w:val="00A8353E"/>
    <w:rsid w:val="00B273A8"/>
    <w:rsid w:val="00B404D6"/>
    <w:rsid w:val="00BB026E"/>
    <w:rsid w:val="00BE2B7C"/>
    <w:rsid w:val="00BF7A7A"/>
    <w:rsid w:val="00C844EE"/>
    <w:rsid w:val="00CA3031"/>
    <w:rsid w:val="00CF526A"/>
    <w:rsid w:val="00D13C94"/>
    <w:rsid w:val="00D210CE"/>
    <w:rsid w:val="00D77C49"/>
    <w:rsid w:val="00D85A8C"/>
    <w:rsid w:val="00DA6682"/>
    <w:rsid w:val="00E21E6B"/>
    <w:rsid w:val="00E92BF2"/>
    <w:rsid w:val="00EE5579"/>
    <w:rsid w:val="00F24E90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G2nBQfbz4&amp;list=PLHTBNoIdquJ37_2lxS9p3d-NDbc5p9TQI&amp;index=17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4Ogh4TEuI&amp;list=PLHTBNoIdquJ30w9NAmypqu4xyyFIbYp1f&amp;index=3&amp;t=0s" TargetMode="External"/><Relationship Id="rId5" Type="http://schemas.openxmlformats.org/officeDocument/2006/relationships/hyperlink" Target="https://www.youtube.com/watch?v=-I-SE6Q9Le0&amp;list=PLHTBNoIdquJ30w9NAmypqu4xyyFIbYp1f&amp;index=10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dcterms:created xsi:type="dcterms:W3CDTF">2020-04-01T09:19:00Z</dcterms:created>
  <dcterms:modified xsi:type="dcterms:W3CDTF">2020-05-10T11:08:00Z</dcterms:modified>
</cp:coreProperties>
</file>