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9" w:rsidRPr="00C54790" w:rsidRDefault="006040C9" w:rsidP="00C54790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(12.05</w:t>
      </w:r>
      <w:r w:rsidR="001E7796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 –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 17.05</w:t>
      </w:r>
      <w:r w:rsidR="00C54790" w:rsidRPr="00C5479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C54790" w:rsidRPr="00C54790" w:rsidRDefault="00C54790" w:rsidP="00C54790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C54790" w:rsidRPr="001E7796" w:rsidRDefault="00C54790" w:rsidP="00C54790">
      <w:pPr>
        <w:rPr>
          <w:rFonts w:ascii="Дистанционное обучениеTimes New" w:hAnsi="Дистанционное обучениеTimes New" w:cs="Times New Roman"/>
          <w:sz w:val="24"/>
          <w:szCs w:val="24"/>
        </w:rPr>
      </w:pP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54790"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1 класс</w:t>
      </w: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</w:t>
      </w:r>
      <w:r w:rsidR="0037108E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Ритмика</w:t>
      </w: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61"/>
        <w:gridCol w:w="4492"/>
        <w:gridCol w:w="3992"/>
      </w:tblGrid>
      <w:tr w:rsidR="00C54790" w:rsidRPr="00CD3535" w:rsidTr="002D603F">
        <w:tc>
          <w:tcPr>
            <w:tcW w:w="861" w:type="dxa"/>
          </w:tcPr>
          <w:p w:rsidR="00C54790" w:rsidRPr="00CD3535" w:rsidRDefault="00C54790" w:rsidP="00C54790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D35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3535">
              <w:rPr>
                <w:rFonts w:ascii="Times New Roman" w:hAnsi="Times New Roman" w:cs="Times New Roman"/>
              </w:rPr>
              <w:t>/</w:t>
            </w:r>
            <w:proofErr w:type="spellStart"/>
            <w:r w:rsidRPr="00CD35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2" w:type="dxa"/>
          </w:tcPr>
          <w:p w:rsidR="00C54790" w:rsidRPr="00CD3535" w:rsidRDefault="00C54790" w:rsidP="00C54790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992" w:type="dxa"/>
          </w:tcPr>
          <w:p w:rsidR="00C54790" w:rsidRPr="00CD3535" w:rsidRDefault="00C54790" w:rsidP="00C54790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1E7796" w:rsidRPr="00CD3535" w:rsidTr="002D603F">
        <w:tc>
          <w:tcPr>
            <w:tcW w:w="861" w:type="dxa"/>
          </w:tcPr>
          <w:p w:rsidR="001E7796" w:rsidRPr="00CD3535" w:rsidRDefault="001E7796" w:rsidP="00C54790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2" w:type="dxa"/>
          </w:tcPr>
          <w:p w:rsidR="00CD3535" w:rsidRPr="00CD3535" w:rsidRDefault="00CD3535" w:rsidP="00CD3535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Музыкально-Ритмическая разминка (выполнение упражнений по кругу)</w:t>
            </w:r>
          </w:p>
          <w:p w:rsidR="001E7796" w:rsidRPr="00CD3535" w:rsidRDefault="00DA18A9" w:rsidP="005336EE">
            <w:pPr>
              <w:rPr>
                <w:rFonts w:ascii="Times New Roman" w:hAnsi="Times New Roman" w:cs="Times New Roman"/>
              </w:rPr>
            </w:pPr>
            <w:hyperlink r:id="rId5" w:history="1">
              <w:r w:rsidR="00CD3535" w:rsidRPr="00CD3535">
                <w:rPr>
                  <w:rStyle w:val="a4"/>
                  <w:rFonts w:ascii="Times New Roman" w:hAnsi="Times New Roman" w:cs="Times New Roman"/>
                </w:rPr>
                <w:t>https://www.youtube.com/watch?v=BrUl3lwWWHw</w:t>
              </w:r>
            </w:hyperlink>
          </w:p>
        </w:tc>
        <w:tc>
          <w:tcPr>
            <w:tcW w:w="3992" w:type="dxa"/>
            <w:vMerge w:val="restart"/>
          </w:tcPr>
          <w:p w:rsidR="00CD3535" w:rsidRPr="00CD3535" w:rsidRDefault="00CD3535" w:rsidP="00CD3535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 xml:space="preserve">Комбинация по диагонали (домашнее задание отправлять в                                  </w:t>
            </w:r>
            <w:proofErr w:type="spellStart"/>
            <w:r w:rsidRPr="00CD3535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CD35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D3535">
              <w:rPr>
                <w:rFonts w:ascii="Times New Roman" w:hAnsi="Times New Roman" w:cs="Times New Roman"/>
              </w:rPr>
              <w:t>viber</w:t>
            </w:r>
            <w:proofErr w:type="spellEnd"/>
            <w:r w:rsidRPr="00CD353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D353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D3535">
              <w:rPr>
                <w:rFonts w:ascii="Times New Roman" w:hAnsi="Times New Roman" w:cs="Times New Roman"/>
              </w:rPr>
              <w:t>)</w:t>
            </w:r>
          </w:p>
          <w:p w:rsidR="001E7796" w:rsidRPr="00CD3535" w:rsidRDefault="001E7796" w:rsidP="00D461F8">
            <w:pPr>
              <w:rPr>
                <w:rFonts w:ascii="Times New Roman" w:hAnsi="Times New Roman" w:cs="Times New Roman"/>
              </w:rPr>
            </w:pPr>
          </w:p>
        </w:tc>
      </w:tr>
      <w:tr w:rsidR="001E7796" w:rsidRPr="00CD3535" w:rsidTr="002D603F">
        <w:tc>
          <w:tcPr>
            <w:tcW w:w="861" w:type="dxa"/>
          </w:tcPr>
          <w:p w:rsidR="001E7796" w:rsidRPr="00CD3535" w:rsidRDefault="001E7796" w:rsidP="00C54790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2" w:type="dxa"/>
          </w:tcPr>
          <w:p w:rsidR="001E7796" w:rsidRPr="00CD3535" w:rsidRDefault="00CD3535" w:rsidP="001E7796">
            <w:pPr>
              <w:rPr>
                <w:rFonts w:ascii="Times New Roman" w:hAnsi="Times New Roman" w:cs="Times New Roman"/>
                <w:u w:val="single"/>
              </w:rPr>
            </w:pPr>
            <w:r w:rsidRPr="00CD3535">
              <w:rPr>
                <w:rFonts w:ascii="Times New Roman" w:hAnsi="Times New Roman" w:cs="Times New Roman"/>
              </w:rPr>
              <w:t xml:space="preserve">Повторение комбинации по диагонали. (Видеоматериал высылается в               </w:t>
            </w:r>
            <w:proofErr w:type="spellStart"/>
            <w:r w:rsidRPr="00CD3535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CD35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2" w:type="dxa"/>
            <w:vMerge/>
          </w:tcPr>
          <w:p w:rsidR="001E7796" w:rsidRPr="00CD3535" w:rsidRDefault="001E7796" w:rsidP="001E7796">
            <w:pPr>
              <w:rPr>
                <w:rFonts w:ascii="Times New Roman" w:hAnsi="Times New Roman" w:cs="Times New Roman"/>
              </w:rPr>
            </w:pPr>
          </w:p>
        </w:tc>
      </w:tr>
      <w:tr w:rsidR="001E7796" w:rsidRPr="00CD3535" w:rsidTr="002D603F">
        <w:tc>
          <w:tcPr>
            <w:tcW w:w="861" w:type="dxa"/>
          </w:tcPr>
          <w:p w:rsidR="001E7796" w:rsidRPr="00CD3535" w:rsidRDefault="001E7796" w:rsidP="001E7796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2" w:type="dxa"/>
          </w:tcPr>
          <w:p w:rsidR="001E7796" w:rsidRPr="00CD3535" w:rsidRDefault="001E7796" w:rsidP="00D34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vMerge/>
          </w:tcPr>
          <w:p w:rsidR="001E7796" w:rsidRPr="00CD3535" w:rsidRDefault="001E7796" w:rsidP="001E7796">
            <w:pPr>
              <w:rPr>
                <w:rFonts w:ascii="Times New Roman" w:hAnsi="Times New Roman" w:cs="Times New Roman"/>
              </w:rPr>
            </w:pPr>
          </w:p>
        </w:tc>
      </w:tr>
    </w:tbl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</w:t>
      </w:r>
      <w:r w:rsidR="0037108E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Слушание музыки и музыкальная грамота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9807" w:type="dxa"/>
        <w:tblLayout w:type="fixed"/>
        <w:tblLook w:val="04A0"/>
      </w:tblPr>
      <w:tblGrid>
        <w:gridCol w:w="861"/>
        <w:gridCol w:w="4492"/>
        <w:gridCol w:w="4454"/>
      </w:tblGrid>
      <w:tr w:rsidR="00967007" w:rsidRPr="00CD3535" w:rsidTr="002D603F">
        <w:tc>
          <w:tcPr>
            <w:tcW w:w="861" w:type="dxa"/>
          </w:tcPr>
          <w:p w:rsidR="00C54790" w:rsidRPr="00CD3535" w:rsidRDefault="00C54790" w:rsidP="003B0534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D35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3535">
              <w:rPr>
                <w:rFonts w:ascii="Times New Roman" w:hAnsi="Times New Roman" w:cs="Times New Roman"/>
              </w:rPr>
              <w:t>/</w:t>
            </w:r>
            <w:proofErr w:type="spellStart"/>
            <w:r w:rsidRPr="00CD35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2" w:type="dxa"/>
          </w:tcPr>
          <w:p w:rsidR="00C54790" w:rsidRPr="00CD3535" w:rsidRDefault="00C54790" w:rsidP="003B0534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454" w:type="dxa"/>
          </w:tcPr>
          <w:p w:rsidR="00C54790" w:rsidRPr="00CD3535" w:rsidRDefault="00C54790" w:rsidP="003B0534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E4311" w:rsidRPr="00CD3535" w:rsidTr="002D603F">
        <w:trPr>
          <w:trHeight w:val="1350"/>
        </w:trPr>
        <w:tc>
          <w:tcPr>
            <w:tcW w:w="861" w:type="dxa"/>
          </w:tcPr>
          <w:p w:rsidR="002A43E1" w:rsidRPr="00CD3535" w:rsidRDefault="000E4311" w:rsidP="00D461F8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2" w:type="dxa"/>
          </w:tcPr>
          <w:p w:rsidR="000E4311" w:rsidRPr="00CD3535" w:rsidRDefault="00CD3535" w:rsidP="00D461F8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 xml:space="preserve">Шишкина школа. Длительности нот.                                                                                                                                                                                                            </w:t>
            </w:r>
            <w:hyperlink r:id="rId6" w:history="1"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D3535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D353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CD353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D353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CD3535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CD3535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CD3535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CD3535">
                <w:rPr>
                  <w:rStyle w:val="a4"/>
                  <w:rFonts w:ascii="Times New Roman" w:hAnsi="Times New Roman" w:cs="Times New Roman"/>
                </w:rPr>
                <w:t>0</w:t>
              </w:r>
              <w:proofErr w:type="spellStart"/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BFis</w:t>
              </w:r>
              <w:proofErr w:type="spellEnd"/>
              <w:r w:rsidRPr="00CD3535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CD3535">
                <w:rPr>
                  <w:rStyle w:val="a4"/>
                  <w:rFonts w:ascii="Times New Roman" w:hAnsi="Times New Roman" w:cs="Times New Roman"/>
                  <w:lang w:val="en-US"/>
                </w:rPr>
                <w:t>mc</w:t>
              </w:r>
            </w:hyperlink>
            <w:r w:rsidR="002A43E1" w:rsidRPr="00CD353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4" w:type="dxa"/>
          </w:tcPr>
          <w:p w:rsidR="000E4311" w:rsidRPr="00CD3535" w:rsidRDefault="00CD3535" w:rsidP="002809D2">
            <w:pPr>
              <w:rPr>
                <w:rFonts w:ascii="Times New Roman" w:hAnsi="Times New Roman" w:cs="Times New Roman"/>
              </w:rPr>
            </w:pPr>
            <w:r w:rsidRPr="00CD3535">
              <w:rPr>
                <w:rFonts w:ascii="Times New Roman" w:hAnsi="Times New Roman" w:cs="Times New Roman"/>
              </w:rPr>
              <w:t xml:space="preserve">Прописать каждую длительность отдельно целую строчку.                                                               </w:t>
            </w:r>
          </w:p>
        </w:tc>
      </w:tr>
    </w:tbl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7108E" w:rsidRDefault="0037108E" w:rsidP="0037108E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«Танец</w:t>
      </w:r>
      <w:bookmarkStart w:id="0" w:name="_GoBack"/>
      <w:bookmarkEnd w:id="0"/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61"/>
        <w:gridCol w:w="4591"/>
        <w:gridCol w:w="4119"/>
      </w:tblGrid>
      <w:tr w:rsidR="0037108E" w:rsidRPr="002D603F" w:rsidTr="000D0BC0">
        <w:tc>
          <w:tcPr>
            <w:tcW w:w="861" w:type="dxa"/>
          </w:tcPr>
          <w:p w:rsidR="0037108E" w:rsidRPr="002D603F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1" w:type="dxa"/>
          </w:tcPr>
          <w:p w:rsidR="0037108E" w:rsidRPr="002D603F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119" w:type="dxa"/>
          </w:tcPr>
          <w:p w:rsidR="0037108E" w:rsidRPr="002D603F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37108E" w:rsidRPr="002809D2" w:rsidTr="000D0BC0">
        <w:tc>
          <w:tcPr>
            <w:tcW w:w="861" w:type="dxa"/>
          </w:tcPr>
          <w:p w:rsidR="0037108E" w:rsidRPr="00D4723B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591" w:type="dxa"/>
          </w:tcPr>
          <w:p w:rsidR="0037108E" w:rsidRPr="006040C9" w:rsidRDefault="005B1552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Подготовка к контрольному уроку.</w:t>
            </w:r>
          </w:p>
        </w:tc>
        <w:tc>
          <w:tcPr>
            <w:tcW w:w="4119" w:type="dxa"/>
          </w:tcPr>
          <w:p w:rsidR="0037108E" w:rsidRPr="005B1552" w:rsidRDefault="005B1552" w:rsidP="00D4723B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Повторение и отработка комбинаций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demi</w:t>
            </w:r>
            <w:proofErr w:type="spellEnd"/>
            <w:r w:rsidRPr="005B1552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plie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 (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</w:rPr>
              <w:t>деми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 плие) на середине зала.</w:t>
            </w:r>
          </w:p>
        </w:tc>
      </w:tr>
    </w:tbl>
    <w:p w:rsidR="00622B02" w:rsidRDefault="00622B02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622B02" w:rsidRDefault="00622B02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7108E" w:rsidRPr="00754E02" w:rsidRDefault="00754E02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</w:t>
      </w:r>
      <w:r w:rsidR="0043344D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звивайте мышцы! А мы, все ваши преподаватели с нетерпением ждем встречи с вами!!!</w:t>
      </w:r>
    </w:p>
    <w:sectPr w:rsidR="0037108E" w:rsidRPr="00754E02" w:rsidSect="006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D90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62284"/>
    <w:multiLevelType w:val="hybridMultilevel"/>
    <w:tmpl w:val="DC1CCE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A3AB6"/>
    <w:rsid w:val="000D0BC0"/>
    <w:rsid w:val="000E4311"/>
    <w:rsid w:val="001E7796"/>
    <w:rsid w:val="002809D2"/>
    <w:rsid w:val="002A43E1"/>
    <w:rsid w:val="002A68D5"/>
    <w:rsid w:val="002D603F"/>
    <w:rsid w:val="00351271"/>
    <w:rsid w:val="00361E73"/>
    <w:rsid w:val="0037108E"/>
    <w:rsid w:val="0043344D"/>
    <w:rsid w:val="005336EE"/>
    <w:rsid w:val="00591466"/>
    <w:rsid w:val="005B1552"/>
    <w:rsid w:val="006040C9"/>
    <w:rsid w:val="00611EB6"/>
    <w:rsid w:val="006203F1"/>
    <w:rsid w:val="00621BD2"/>
    <w:rsid w:val="00622B02"/>
    <w:rsid w:val="00653E9C"/>
    <w:rsid w:val="00751336"/>
    <w:rsid w:val="00754E02"/>
    <w:rsid w:val="00787FE4"/>
    <w:rsid w:val="007B4239"/>
    <w:rsid w:val="00854BE6"/>
    <w:rsid w:val="008A4D97"/>
    <w:rsid w:val="008D0383"/>
    <w:rsid w:val="009054FB"/>
    <w:rsid w:val="00967007"/>
    <w:rsid w:val="009A48C8"/>
    <w:rsid w:val="00A757D0"/>
    <w:rsid w:val="00AA748E"/>
    <w:rsid w:val="00BB05C5"/>
    <w:rsid w:val="00BF3D15"/>
    <w:rsid w:val="00C54790"/>
    <w:rsid w:val="00CA37BA"/>
    <w:rsid w:val="00CD3535"/>
    <w:rsid w:val="00D116BF"/>
    <w:rsid w:val="00D3424E"/>
    <w:rsid w:val="00D461F8"/>
    <w:rsid w:val="00D4723B"/>
    <w:rsid w:val="00D517D5"/>
    <w:rsid w:val="00DA18A9"/>
    <w:rsid w:val="00DA3AB6"/>
    <w:rsid w:val="00E212FB"/>
    <w:rsid w:val="00FB779E"/>
    <w:rsid w:val="00F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547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9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F0BFis4mc" TargetMode="External"/><Relationship Id="rId5" Type="http://schemas.openxmlformats.org/officeDocument/2006/relationships/hyperlink" Target="https://www.youtube.com/watch?v=BrUl3lwWW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YakushevaON</dc:creator>
  <cp:keywords/>
  <dc:description/>
  <cp:lastModifiedBy>днс</cp:lastModifiedBy>
  <cp:revision>21</cp:revision>
  <dcterms:created xsi:type="dcterms:W3CDTF">2020-03-31T07:45:00Z</dcterms:created>
  <dcterms:modified xsi:type="dcterms:W3CDTF">2020-05-10T10:50:00Z</dcterms:modified>
</cp:coreProperties>
</file>