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D23A1D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27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 w:rsidR="00D23A1D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30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034F5A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476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630">
              <w:rPr>
                <w:rFonts w:ascii="Times New Roman" w:hAnsi="Times New Roman" w:cs="Times New Roman"/>
              </w:rPr>
              <w:t>/</w:t>
            </w:r>
            <w:proofErr w:type="spellStart"/>
            <w:r w:rsidRPr="00C476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34F5A" w:rsidRPr="009E15B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9E15B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9E15B0" w:rsidRDefault="009E15B0" w:rsidP="00AA1D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15B0">
              <w:rPr>
                <w:rFonts w:ascii="Times New Roman" w:hAnsi="Times New Roman" w:cs="Times New Roman"/>
                <w:lang w:val="en-US"/>
              </w:rPr>
              <w:t>Battement frappe et double battement frappe/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9E15B0" w:rsidRDefault="009E15B0" w:rsidP="00C47630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E15B0">
              <w:rPr>
                <w:rFonts w:ascii="Times New Roman" w:hAnsi="Times New Roman" w:cs="Times New Roman"/>
              </w:rPr>
              <w:t xml:space="preserve">Повторить комбинацию </w:t>
            </w:r>
            <w:r w:rsidRPr="009E15B0">
              <w:rPr>
                <w:rFonts w:ascii="Times New Roman" w:hAnsi="Times New Roman" w:cs="Times New Roman"/>
                <w:lang w:val="en-US"/>
              </w:rPr>
              <w:t>frappe</w:t>
            </w:r>
            <w:r w:rsidRPr="009E15B0">
              <w:rPr>
                <w:rFonts w:ascii="Times New Roman" w:hAnsi="Times New Roman" w:cs="Times New Roman"/>
              </w:rPr>
              <w:t xml:space="preserve"> </w:t>
            </w:r>
            <w:r w:rsidRPr="009E15B0">
              <w:rPr>
                <w:rFonts w:ascii="Times New Roman" w:hAnsi="Times New Roman" w:cs="Times New Roman"/>
                <w:lang w:val="en-US"/>
              </w:rPr>
              <w:t>en</w:t>
            </w:r>
            <w:r w:rsidRPr="009E15B0">
              <w:rPr>
                <w:rFonts w:ascii="Times New Roman" w:hAnsi="Times New Roman" w:cs="Times New Roman"/>
              </w:rPr>
              <w:t xml:space="preserve"> </w:t>
            </w:r>
            <w:r w:rsidRPr="009E15B0">
              <w:rPr>
                <w:rFonts w:ascii="Times New Roman" w:hAnsi="Times New Roman" w:cs="Times New Roman"/>
                <w:lang w:val="en-US"/>
              </w:rPr>
              <w:t>double</w:t>
            </w:r>
            <w:r w:rsidRPr="009E15B0">
              <w:rPr>
                <w:rFonts w:ascii="Times New Roman" w:hAnsi="Times New Roman" w:cs="Times New Roman"/>
              </w:rPr>
              <w:t xml:space="preserve"> </w:t>
            </w:r>
            <w:r w:rsidRPr="009E15B0">
              <w:rPr>
                <w:rFonts w:ascii="Times New Roman" w:hAnsi="Times New Roman" w:cs="Times New Roman"/>
                <w:lang w:val="en-US"/>
              </w:rPr>
              <w:t>battement</w:t>
            </w:r>
            <w:r w:rsidRPr="009E15B0">
              <w:rPr>
                <w:rFonts w:ascii="Times New Roman" w:hAnsi="Times New Roman" w:cs="Times New Roman"/>
              </w:rPr>
              <w:t xml:space="preserve"> </w:t>
            </w:r>
            <w:r w:rsidRPr="009E15B0">
              <w:rPr>
                <w:rFonts w:ascii="Times New Roman" w:hAnsi="Times New Roman" w:cs="Times New Roman"/>
                <w:lang w:val="en-US"/>
              </w:rPr>
              <w:t>frappe</w:t>
            </w:r>
            <w:r w:rsidRPr="009E15B0">
              <w:rPr>
                <w:rFonts w:ascii="Times New Roman" w:hAnsi="Times New Roman" w:cs="Times New Roman"/>
              </w:rPr>
              <w:t xml:space="preserve"> носком в пол (видео прилагается). Проверка знаний по видеосвязи </w:t>
            </w:r>
            <w:r w:rsidRPr="009E15B0">
              <w:rPr>
                <w:rFonts w:ascii="Times New Roman" w:hAnsi="Times New Roman" w:cs="Times New Roman"/>
                <w:lang w:val="en-US"/>
              </w:rPr>
              <w:t>Skype</w:t>
            </w:r>
            <w:r w:rsidRPr="009E15B0">
              <w:rPr>
                <w:rFonts w:ascii="Times New Roman" w:hAnsi="Times New Roman" w:cs="Times New Roman"/>
              </w:rPr>
              <w:t>.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535228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352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5228">
              <w:rPr>
                <w:rFonts w:ascii="Times New Roman" w:hAnsi="Times New Roman" w:cs="Times New Roman"/>
              </w:rPr>
              <w:t>/</w:t>
            </w:r>
            <w:proofErr w:type="spellStart"/>
            <w:r w:rsidRPr="005352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535228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EF7240" w:rsidP="00535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35228" w:rsidRDefault="00535228" w:rsidP="00535228">
            <w:pPr>
              <w:tabs>
                <w:tab w:val="right" w:pos="41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5228">
              <w:rPr>
                <w:rFonts w:ascii="Times New Roman" w:hAnsi="Times New Roman" w:cs="Times New Roman"/>
              </w:rPr>
              <w:t>Цели и задачи экзерсиса у станка (статья в интернете).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535228" w:rsidRDefault="00535228" w:rsidP="00535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28">
              <w:rPr>
                <w:rFonts w:ascii="Times New Roman" w:eastAsia="Times New Roman" w:hAnsi="Times New Roman" w:cs="Times New Roman"/>
              </w:rPr>
              <w:t>Записать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35228">
              <w:rPr>
                <w:rFonts w:ascii="Times New Roman" w:eastAsia="Times New Roman" w:hAnsi="Times New Roman" w:cs="Times New Roman"/>
              </w:rPr>
              <w:t xml:space="preserve"> как движения у станка развивают опорно-двигательный аппарат, и какова их последовательность</w:t>
            </w:r>
          </w:p>
        </w:tc>
      </w:tr>
      <w:tr w:rsidR="00C47630" w:rsidRPr="00535228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30" w:rsidRPr="00535228" w:rsidRDefault="00C47630" w:rsidP="005352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2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30" w:rsidRPr="00535228" w:rsidRDefault="00535228" w:rsidP="005352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5228">
              <w:rPr>
                <w:rFonts w:ascii="Times New Roman" w:eastAsia="Times New Roman" w:hAnsi="Times New Roman" w:cs="Times New Roman"/>
              </w:rPr>
              <w:t>Просмотр танца «Ухажеры» Ансамбля танца «</w:t>
            </w:r>
            <w:proofErr w:type="spellStart"/>
            <w:r w:rsidRPr="00535228">
              <w:rPr>
                <w:rFonts w:ascii="Times New Roman" w:eastAsia="Times New Roman" w:hAnsi="Times New Roman" w:cs="Times New Roman"/>
              </w:rPr>
              <w:t>Эскитон</w:t>
            </w:r>
            <w:proofErr w:type="spellEnd"/>
            <w:r w:rsidRPr="00535228">
              <w:rPr>
                <w:rFonts w:ascii="Times New Roman" w:eastAsia="Times New Roman" w:hAnsi="Times New Roman" w:cs="Times New Roman"/>
              </w:rPr>
              <w:t xml:space="preserve">» Елены </w:t>
            </w:r>
            <w:proofErr w:type="spellStart"/>
            <w:r w:rsidRPr="00535228">
              <w:rPr>
                <w:rFonts w:ascii="Times New Roman" w:eastAsia="Times New Roman" w:hAnsi="Times New Roman" w:cs="Times New Roman"/>
              </w:rPr>
              <w:t>Барткайтис</w:t>
            </w:r>
            <w:proofErr w:type="spellEnd"/>
            <w:proofErr w:type="gramStart"/>
            <w:r w:rsidRPr="00535228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0" w:rsidRPr="00535228" w:rsidRDefault="00535228" w:rsidP="00535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228">
              <w:rPr>
                <w:rFonts w:ascii="Times New Roman" w:eastAsia="Times New Roman" w:hAnsi="Times New Roman" w:cs="Times New Roman"/>
              </w:rPr>
              <w:t>Описать сюжет танца, костюмы и трюки у мальчиков.</w:t>
            </w:r>
          </w:p>
        </w:tc>
      </w:tr>
    </w:tbl>
    <w:p w:rsidR="00034F5A" w:rsidRPr="00040F54" w:rsidRDefault="00034F5A" w:rsidP="00C64EE1">
      <w:pPr>
        <w:spacing w:after="0"/>
      </w:pPr>
    </w:p>
    <w:p w:rsidR="00C47630" w:rsidRPr="00040F54" w:rsidRDefault="00C47630" w:rsidP="00C64EE1">
      <w:pPr>
        <w:spacing w:after="0"/>
      </w:pPr>
    </w:p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 w:rsidR="00AA1DFD">
        <w:rPr>
          <w:rFonts w:ascii="Times New Roman" w:hAnsi="Times New Roman" w:cs="Times New Roman"/>
          <w:sz w:val="28"/>
          <w:szCs w:val="28"/>
        </w:rPr>
        <w:t>орико-бытовой танец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923621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4C2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236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621">
              <w:rPr>
                <w:rFonts w:ascii="Times New Roman" w:hAnsi="Times New Roman" w:cs="Times New Roman"/>
              </w:rPr>
              <w:t>/</w:t>
            </w:r>
            <w:proofErr w:type="spellStart"/>
            <w:r w:rsidRPr="009236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4C2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4C2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9E15B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E15B0" w:rsidRDefault="00EF7240" w:rsidP="009E1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E15B0" w:rsidRDefault="009E15B0" w:rsidP="009E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5B0">
              <w:rPr>
                <w:rFonts w:ascii="Times New Roman" w:hAnsi="Times New Roman" w:cs="Times New Roman"/>
              </w:rPr>
              <w:t>Законы композиции и драматургии танцы.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9E15B0" w:rsidRDefault="009E15B0" w:rsidP="009E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5B0">
              <w:rPr>
                <w:rFonts w:ascii="Times New Roman" w:hAnsi="Times New Roman" w:cs="Times New Roman"/>
              </w:rPr>
              <w:t>Описать законы композиции и драматургии танца</w:t>
            </w:r>
          </w:p>
        </w:tc>
      </w:tr>
      <w:tr w:rsidR="00AA1DFD" w:rsidRPr="00923621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D23A1D" w:rsidRDefault="009E15B0" w:rsidP="009236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 по теме «Балет».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D" w:rsidRPr="00D23A1D" w:rsidRDefault="009E15B0" w:rsidP="00923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кроссворда прилагается</w:t>
            </w:r>
            <w:r w:rsidR="00A55AE3">
              <w:rPr>
                <w:rFonts w:ascii="Times New Roman" w:hAnsi="Times New Roman" w:cs="Times New Roman"/>
              </w:rPr>
              <w:t>.</w:t>
            </w:r>
          </w:p>
        </w:tc>
      </w:tr>
    </w:tbl>
    <w:p w:rsidR="00040F54" w:rsidRPr="00696DB5" w:rsidRDefault="00040F54" w:rsidP="00696DB5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696DB5" w:rsidRPr="00696DB5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696DB5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96DB5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96DB5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96DB5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96DB5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696DB5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96DB5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696DB5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96DB5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696DB5" w:rsidRPr="00696DB5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696DB5" w:rsidRDefault="00696DB5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696DB5" w:rsidRDefault="00696DB5" w:rsidP="00696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B5">
              <w:rPr>
                <w:rFonts w:ascii="Times New Roman" w:hAnsi="Times New Roman" w:cs="Times New Roman"/>
              </w:rPr>
              <w:t xml:space="preserve">  Завершив  просмотр фильма – балета «Конек – Горбунок», всех 3 актов, </w:t>
            </w:r>
            <w:hyperlink r:id="rId5" w:history="1">
              <w:r w:rsidRPr="00696DB5">
                <w:rPr>
                  <w:rStyle w:val="a4"/>
                  <w:rFonts w:ascii="Times New Roman" w:hAnsi="Times New Roman" w:cs="Times New Roman"/>
                </w:rPr>
                <w:t>www.youtube.com/watch?v=PqmeOwELPjg</w:t>
              </w:r>
            </w:hyperlink>
            <w:r w:rsidRPr="00696D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5" w:rsidRPr="00696DB5" w:rsidRDefault="00696DB5" w:rsidP="00696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DB5">
              <w:rPr>
                <w:rFonts w:ascii="Times New Roman" w:hAnsi="Times New Roman" w:cs="Times New Roman"/>
              </w:rPr>
              <w:t>Написать содержание любого из трёх актов, который вам больше всего понравился.</w:t>
            </w:r>
          </w:p>
        </w:tc>
      </w:tr>
    </w:tbl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50E44" w:rsidRDefault="00050E44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34F5A" w:rsidRDefault="00034F5A" w:rsidP="00034F5A"/>
    <w:p w:rsidR="00034F5A" w:rsidRPr="00034F5A" w:rsidRDefault="00A55AE3" w:rsidP="00034F5A">
      <w:pPr>
        <w:tabs>
          <w:tab w:val="left" w:pos="7393"/>
        </w:tabs>
      </w:pPr>
      <w:r w:rsidRPr="00A55AE3">
        <w:lastRenderedPageBreak/>
        <w:drawing>
          <wp:inline distT="0" distB="0" distL="0" distR="0">
            <wp:extent cx="5940425" cy="4806949"/>
            <wp:effectExtent l="19050" t="0" r="3175" b="0"/>
            <wp:docPr id="2" name="Рисунок 1" descr="https://sun9-38.userapi.com/c206620/v206620192/fefc3/xW8r-cGKk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206620/v206620192/fefc3/xW8r-cGKkd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5A">
        <w:tab/>
      </w:r>
    </w:p>
    <w:sectPr w:rsidR="00034F5A" w:rsidRPr="00034F5A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C73"/>
    <w:multiLevelType w:val="hybridMultilevel"/>
    <w:tmpl w:val="39D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F5A"/>
    <w:rsid w:val="00034F5A"/>
    <w:rsid w:val="00040F54"/>
    <w:rsid w:val="00050E44"/>
    <w:rsid w:val="001535A8"/>
    <w:rsid w:val="001557A7"/>
    <w:rsid w:val="001B5086"/>
    <w:rsid w:val="001D4D29"/>
    <w:rsid w:val="00255866"/>
    <w:rsid w:val="004162AD"/>
    <w:rsid w:val="004514C3"/>
    <w:rsid w:val="00535228"/>
    <w:rsid w:val="00563A50"/>
    <w:rsid w:val="00666FF4"/>
    <w:rsid w:val="00681B7C"/>
    <w:rsid w:val="00696DB5"/>
    <w:rsid w:val="006B5887"/>
    <w:rsid w:val="00720CC2"/>
    <w:rsid w:val="007F4C73"/>
    <w:rsid w:val="00867376"/>
    <w:rsid w:val="00923621"/>
    <w:rsid w:val="009732C2"/>
    <w:rsid w:val="009D4D30"/>
    <w:rsid w:val="009E15B0"/>
    <w:rsid w:val="00A55AE3"/>
    <w:rsid w:val="00AA1DFD"/>
    <w:rsid w:val="00AE4A24"/>
    <w:rsid w:val="00BF7E03"/>
    <w:rsid w:val="00C262CB"/>
    <w:rsid w:val="00C47630"/>
    <w:rsid w:val="00C64EE1"/>
    <w:rsid w:val="00CC0B5C"/>
    <w:rsid w:val="00CC28F5"/>
    <w:rsid w:val="00D23A1D"/>
    <w:rsid w:val="00D778E6"/>
    <w:rsid w:val="00E459BF"/>
    <w:rsid w:val="00E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PqmeOwELP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dcterms:created xsi:type="dcterms:W3CDTF">2020-04-01T07:24:00Z</dcterms:created>
  <dcterms:modified xsi:type="dcterms:W3CDTF">2020-04-25T02:55:00Z</dcterms:modified>
</cp:coreProperties>
</file>