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55" w:rsidRDefault="00905A6C" w:rsidP="00385855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Дистанционное обучение (27</w:t>
      </w:r>
      <w:r w:rsidR="002249B9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 xml:space="preserve">.04.2020г. – 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30</w:t>
      </w:r>
      <w:r w:rsidR="00385855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.04.2020г.)</w:t>
      </w:r>
    </w:p>
    <w:p w:rsidR="00385855" w:rsidRDefault="00385855" w:rsidP="00385855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(хореографическое отделение).</w:t>
      </w:r>
    </w:p>
    <w:p w:rsidR="00385855" w:rsidRDefault="00385855" w:rsidP="00385855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385855" w:rsidRDefault="00385855" w:rsidP="00385855">
      <w:pPr>
        <w:rPr>
          <w:rFonts w:ascii="Дистанционное обучениеTimes New" w:hAnsi="Дистанционное обучениеTimes New" w:cs="Times New Roman"/>
          <w:b/>
          <w:sz w:val="32"/>
          <w:szCs w:val="32"/>
        </w:rPr>
      </w:pPr>
      <w:r>
        <w:rPr>
          <w:rFonts w:ascii="Дистанционное обучениеTimes New" w:hAnsi="Дистанционное обучениеTimes New" w:cs="Times New Roman"/>
          <w:b/>
          <w:sz w:val="32"/>
          <w:szCs w:val="32"/>
        </w:rPr>
        <w:t>3 класс</w:t>
      </w:r>
    </w:p>
    <w:p w:rsidR="00385855" w:rsidRPr="00385855" w:rsidRDefault="00385855" w:rsidP="00385855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 w:rsidRPr="00385855">
        <w:rPr>
          <w:rFonts w:ascii="Дистанционное обучениеTimes New" w:hAnsi="Дистанционное обучениеTimes New" w:cs="Times New Roman"/>
          <w:sz w:val="24"/>
          <w:szCs w:val="24"/>
        </w:rPr>
        <w:t>Предмет</w:t>
      </w:r>
      <w:r w:rsidRPr="00385855">
        <w:rPr>
          <w:rFonts w:ascii="Дистанционное обучениеTimes New" w:hAnsi="Дистанционное обучениеTimes New" w:cs="Times New Roman"/>
          <w:sz w:val="28"/>
          <w:szCs w:val="28"/>
        </w:rPr>
        <w:t>: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 xml:space="preserve"> 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«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Классический танец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1001"/>
        <w:gridCol w:w="4210"/>
        <w:gridCol w:w="4274"/>
      </w:tblGrid>
      <w:tr w:rsidR="00385855" w:rsidRPr="00BE27B9" w:rsidTr="00F61EC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BE27B9" w:rsidRDefault="00385855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27B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BE27B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E27B9">
              <w:rPr>
                <w:rFonts w:ascii="Times New Roman" w:hAnsi="Times New Roman" w:cs="Times New Roman"/>
              </w:rPr>
              <w:t>/</w:t>
            </w:r>
            <w:proofErr w:type="spellStart"/>
            <w:r w:rsidRPr="00BE27B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BE27B9" w:rsidRDefault="00385855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27B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BE27B9" w:rsidRDefault="00385855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27B9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385855" w:rsidRPr="00BE27B9" w:rsidTr="00F61EC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BE27B9" w:rsidRDefault="00385855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27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905A6C" w:rsidRDefault="00C3643B" w:rsidP="00385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Экзерсис у станка.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855" w:rsidRPr="00C3643B" w:rsidRDefault="00C3643B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Вспомнить порядок выполнения экзерсиса у станка. Отработать недавно выученные движения (</w:t>
            </w:r>
            <w:r>
              <w:rPr>
                <w:rFonts w:ascii="Times New Roman" w:hAnsi="Times New Roman" w:cs="Times New Roman"/>
                <w:lang w:val="en-US"/>
              </w:rPr>
              <w:t>double battement frappe, petit battement</w:t>
            </w:r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385855" w:rsidRPr="00BE27B9" w:rsidTr="00F61EC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BE27B9" w:rsidRDefault="00385855" w:rsidP="00BE2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27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BE27B9" w:rsidRDefault="00C3643B" w:rsidP="00BE2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Пальцевая техника.</w:t>
            </w:r>
          </w:p>
        </w:tc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</w:tcPr>
          <w:p w:rsidR="00385855" w:rsidRPr="00BE27B9" w:rsidRDefault="00C3643B" w:rsidP="00BE2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Выполнять разминку на пальцах, проверяя постановку на «пятачок».</w:t>
            </w:r>
          </w:p>
        </w:tc>
      </w:tr>
    </w:tbl>
    <w:p w:rsidR="00385855" w:rsidRPr="002249B9" w:rsidRDefault="00385855"/>
    <w:p w:rsidR="00385855" w:rsidRPr="00385855" w:rsidRDefault="002C4D24" w:rsidP="00385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«Русский танец</w:t>
      </w:r>
      <w:r w:rsidR="00385855" w:rsidRPr="0038585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1001"/>
        <w:gridCol w:w="4210"/>
        <w:gridCol w:w="4274"/>
      </w:tblGrid>
      <w:tr w:rsidR="00385855" w:rsidRPr="00744675" w:rsidTr="00F61EC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744675" w:rsidRDefault="00385855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675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74467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44675">
              <w:rPr>
                <w:rFonts w:ascii="Times New Roman" w:hAnsi="Times New Roman" w:cs="Times New Roman"/>
              </w:rPr>
              <w:t>/</w:t>
            </w:r>
            <w:proofErr w:type="spellStart"/>
            <w:r w:rsidRPr="0074467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744675" w:rsidRDefault="00385855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67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744675" w:rsidRDefault="00385855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675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385855" w:rsidRPr="00744675" w:rsidTr="00F61EC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744675" w:rsidRDefault="00385855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6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744675" w:rsidRDefault="009A573D" w:rsidP="00905A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3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Движения и комбинации, исполняемые по диагонали.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55" w:rsidRPr="00744675" w:rsidRDefault="00C3643B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Придумать свою комбинацию по диагонали, используя ранее выученные движения.</w:t>
            </w:r>
          </w:p>
        </w:tc>
      </w:tr>
    </w:tbl>
    <w:p w:rsidR="00064A41" w:rsidRDefault="002249B9" w:rsidP="00064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A41" w:rsidRPr="00385855" w:rsidRDefault="00064A41" w:rsidP="00064A41">
      <w:pPr>
        <w:rPr>
          <w:rFonts w:ascii="Times New Roman" w:hAnsi="Times New Roman" w:cs="Times New Roman"/>
          <w:sz w:val="28"/>
          <w:szCs w:val="28"/>
        </w:rPr>
      </w:pPr>
      <w:r w:rsidRPr="00385855">
        <w:rPr>
          <w:rFonts w:ascii="Times New Roman" w:hAnsi="Times New Roman" w:cs="Times New Roman"/>
          <w:sz w:val="28"/>
          <w:szCs w:val="28"/>
        </w:rPr>
        <w:t>Предмет: «</w:t>
      </w:r>
      <w:r w:rsidR="002C4D24">
        <w:rPr>
          <w:rFonts w:ascii="Times New Roman" w:hAnsi="Times New Roman" w:cs="Times New Roman"/>
          <w:sz w:val="28"/>
          <w:szCs w:val="28"/>
        </w:rPr>
        <w:t>Слушание музыки и музыкальная грамота</w:t>
      </w:r>
      <w:r w:rsidRPr="0038585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1001"/>
        <w:gridCol w:w="4210"/>
        <w:gridCol w:w="4274"/>
      </w:tblGrid>
      <w:tr w:rsidR="00064A41" w:rsidRPr="002C4D24" w:rsidTr="00F61EC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41" w:rsidRPr="002C4D24" w:rsidRDefault="00064A41" w:rsidP="00224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D24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2C4D2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C4D24">
              <w:rPr>
                <w:rFonts w:ascii="Times New Roman" w:hAnsi="Times New Roman" w:cs="Times New Roman"/>
              </w:rPr>
              <w:t>/</w:t>
            </w:r>
            <w:proofErr w:type="spellStart"/>
            <w:r w:rsidRPr="002C4D2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41" w:rsidRPr="002C4D24" w:rsidRDefault="00064A41" w:rsidP="00224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D2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41" w:rsidRPr="002C4D24" w:rsidRDefault="00064A41" w:rsidP="00224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D24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064A41" w:rsidRPr="002C4D24" w:rsidTr="00F61EC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41" w:rsidRPr="002C4D24" w:rsidRDefault="00064A41" w:rsidP="009C7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D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41" w:rsidRPr="002C4D24" w:rsidRDefault="002C4D24" w:rsidP="009C7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D24">
              <w:rPr>
                <w:rFonts w:ascii="Times New Roman" w:hAnsi="Times New Roman" w:cs="Times New Roman"/>
              </w:rPr>
              <w:t xml:space="preserve">Шишкина школа. С.С. Прокофьев «Петя и волк»                                                                                      </w:t>
            </w:r>
            <w:hyperlink r:id="rId5" w:history="1">
              <w:r w:rsidRPr="002C4D24">
                <w:rPr>
                  <w:rStyle w:val="a4"/>
                  <w:rFonts w:ascii="Times New Roman" w:hAnsi="Times New Roman" w:cs="Times New Roman"/>
                </w:rPr>
                <w:t>https://www.youtube.com/watch?v=gEFGnirpjkA</w:t>
              </w:r>
            </w:hyperlink>
            <w:r w:rsidRPr="002C4D2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41" w:rsidRPr="002C4D24" w:rsidRDefault="002C4D24" w:rsidP="002C4D24">
            <w:pPr>
              <w:rPr>
                <w:rFonts w:ascii="Times New Roman" w:hAnsi="Times New Roman" w:cs="Times New Roman"/>
              </w:rPr>
            </w:pPr>
            <w:r w:rsidRPr="002C4D24">
              <w:rPr>
                <w:rFonts w:ascii="Times New Roman" w:hAnsi="Times New Roman" w:cs="Times New Roman"/>
              </w:rPr>
              <w:t xml:space="preserve">Написать действующие лица и музыкальные инструменты,                                                   </w:t>
            </w:r>
            <w:bookmarkStart w:id="0" w:name="_GoBack"/>
            <w:bookmarkEnd w:id="0"/>
            <w:r w:rsidRPr="002C4D24">
              <w:rPr>
                <w:rFonts w:ascii="Times New Roman" w:hAnsi="Times New Roman" w:cs="Times New Roman"/>
              </w:rPr>
              <w:t>озвучивающие героев сказки.</w:t>
            </w:r>
          </w:p>
        </w:tc>
      </w:tr>
    </w:tbl>
    <w:p w:rsidR="00F61EC6" w:rsidRDefault="00F61EC6" w:rsidP="00F61EC6">
      <w:pPr>
        <w:rPr>
          <w:rFonts w:ascii="Times New Roman" w:hAnsi="Times New Roman" w:cs="Times New Roman"/>
          <w:sz w:val="28"/>
          <w:szCs w:val="28"/>
        </w:rPr>
      </w:pPr>
    </w:p>
    <w:p w:rsidR="00F61EC6" w:rsidRPr="0045184C" w:rsidRDefault="0045184C" w:rsidP="002249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84C">
        <w:rPr>
          <w:rFonts w:ascii="Times New Roman" w:hAnsi="Times New Roman" w:cs="Times New Roman"/>
          <w:sz w:val="28"/>
          <w:szCs w:val="28"/>
        </w:rPr>
        <w:t>Предмет: «Погружение в искусство»</w:t>
      </w:r>
    </w:p>
    <w:p w:rsidR="0045184C" w:rsidRDefault="0045184C" w:rsidP="002249B9">
      <w:pPr>
        <w:spacing w:after="0"/>
      </w:pPr>
    </w:p>
    <w:tbl>
      <w:tblPr>
        <w:tblStyle w:val="a3"/>
        <w:tblW w:w="0" w:type="auto"/>
        <w:tblLayout w:type="fixed"/>
        <w:tblLook w:val="04A0"/>
      </w:tblPr>
      <w:tblGrid>
        <w:gridCol w:w="1001"/>
        <w:gridCol w:w="4210"/>
        <w:gridCol w:w="4274"/>
      </w:tblGrid>
      <w:tr w:rsidR="0045184C" w:rsidRPr="0045184C" w:rsidTr="00634D3E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4C" w:rsidRPr="0045184C" w:rsidRDefault="0045184C" w:rsidP="00634D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184C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45184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5184C">
              <w:rPr>
                <w:rFonts w:ascii="Times New Roman" w:hAnsi="Times New Roman" w:cs="Times New Roman"/>
              </w:rPr>
              <w:t>/</w:t>
            </w:r>
            <w:proofErr w:type="spellStart"/>
            <w:r w:rsidRPr="0045184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4C" w:rsidRPr="0045184C" w:rsidRDefault="0045184C" w:rsidP="00634D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184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4C" w:rsidRPr="0045184C" w:rsidRDefault="0045184C" w:rsidP="00634D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184C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45184C" w:rsidRPr="0045184C" w:rsidTr="00634D3E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4C" w:rsidRPr="0045184C" w:rsidRDefault="0045184C" w:rsidP="00634D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1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4C" w:rsidRPr="0045184C" w:rsidRDefault="0045184C" w:rsidP="004518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184C">
              <w:rPr>
                <w:rFonts w:ascii="Times New Roman" w:hAnsi="Times New Roman" w:cs="Times New Roman"/>
              </w:rPr>
              <w:t xml:space="preserve">Завершить просмотр балета Стравинского «Петрушка»   </w:t>
            </w:r>
            <w:hyperlink r:id="rId6" w:history="1">
              <w:r w:rsidRPr="0045184C">
                <w:rPr>
                  <w:rStyle w:val="a4"/>
                  <w:rFonts w:ascii="Times New Roman" w:hAnsi="Times New Roman" w:cs="Times New Roman"/>
                </w:rPr>
                <w:t>www.youtube.com/watch?v=EszSXgodINI</w:t>
              </w:r>
            </w:hyperlink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4C" w:rsidRPr="0045184C" w:rsidRDefault="0045184C" w:rsidP="004518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184C">
              <w:rPr>
                <w:rFonts w:ascii="Times New Roman" w:hAnsi="Times New Roman" w:cs="Times New Roman"/>
              </w:rPr>
              <w:t>Рассказать о балете, как ты это понял.</w:t>
            </w:r>
          </w:p>
          <w:p w:rsidR="0045184C" w:rsidRPr="0045184C" w:rsidRDefault="0045184C" w:rsidP="00634D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5184C" w:rsidRDefault="0045184C" w:rsidP="0045184C">
      <w:pPr>
        <w:spacing w:after="0"/>
        <w:jc w:val="right"/>
      </w:pPr>
    </w:p>
    <w:p w:rsidR="0045184C" w:rsidRPr="00385855" w:rsidRDefault="0045184C" w:rsidP="002249B9">
      <w:pPr>
        <w:spacing w:after="0"/>
      </w:pPr>
    </w:p>
    <w:p w:rsidR="00921D99" w:rsidRDefault="00921D99" w:rsidP="00921D99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Дорогие ребята! Помимо заданий по предметам, которые вы получили, не забывайте о растяжке, партерной гимнастике! Укрепляйте и развивайте мышцы! А мы, все ваши преподаватели с нетерпением ждем встречи с вами!!!</w:t>
      </w:r>
    </w:p>
    <w:p w:rsidR="002249B9" w:rsidRDefault="002249B9" w:rsidP="002249B9"/>
    <w:p w:rsidR="00385855" w:rsidRPr="00385855" w:rsidRDefault="00385855" w:rsidP="00385855"/>
    <w:p w:rsidR="00385855" w:rsidRPr="00385855" w:rsidRDefault="00385855" w:rsidP="00385855"/>
    <w:p w:rsidR="00385855" w:rsidRPr="00385855" w:rsidRDefault="00385855" w:rsidP="00385855">
      <w:pPr>
        <w:tabs>
          <w:tab w:val="left" w:pos="5953"/>
        </w:tabs>
      </w:pPr>
      <w:r>
        <w:tab/>
      </w:r>
    </w:p>
    <w:p w:rsidR="00385855" w:rsidRDefault="00385855" w:rsidP="00385855"/>
    <w:p w:rsidR="00DC5AA7" w:rsidRPr="00385855" w:rsidRDefault="00385855" w:rsidP="00385855">
      <w:pPr>
        <w:tabs>
          <w:tab w:val="left" w:pos="5653"/>
        </w:tabs>
      </w:pPr>
      <w:r>
        <w:tab/>
      </w:r>
    </w:p>
    <w:sectPr w:rsidR="00DC5AA7" w:rsidRPr="00385855" w:rsidSect="00DC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023B4"/>
    <w:multiLevelType w:val="hybridMultilevel"/>
    <w:tmpl w:val="E206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57ABD"/>
    <w:multiLevelType w:val="hybridMultilevel"/>
    <w:tmpl w:val="06B2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85855"/>
    <w:rsid w:val="00064A41"/>
    <w:rsid w:val="000F420A"/>
    <w:rsid w:val="00134956"/>
    <w:rsid w:val="00144BBA"/>
    <w:rsid w:val="001A1F0F"/>
    <w:rsid w:val="002249B9"/>
    <w:rsid w:val="00292977"/>
    <w:rsid w:val="002C4D24"/>
    <w:rsid w:val="00347761"/>
    <w:rsid w:val="00385855"/>
    <w:rsid w:val="0045184C"/>
    <w:rsid w:val="005070DD"/>
    <w:rsid w:val="005914F7"/>
    <w:rsid w:val="006C3217"/>
    <w:rsid w:val="00744675"/>
    <w:rsid w:val="007B211D"/>
    <w:rsid w:val="007E661B"/>
    <w:rsid w:val="00905A6C"/>
    <w:rsid w:val="00921D99"/>
    <w:rsid w:val="009A573D"/>
    <w:rsid w:val="009C7EAB"/>
    <w:rsid w:val="009D19DD"/>
    <w:rsid w:val="00BE27B9"/>
    <w:rsid w:val="00C17AA2"/>
    <w:rsid w:val="00C3643B"/>
    <w:rsid w:val="00C44E12"/>
    <w:rsid w:val="00DC5AA7"/>
    <w:rsid w:val="00E65402"/>
    <w:rsid w:val="00ED04FF"/>
    <w:rsid w:val="00F404FF"/>
    <w:rsid w:val="00F61EC6"/>
    <w:rsid w:val="00FA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55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591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5914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91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249B9"/>
    <w:pPr>
      <w:spacing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EszSXgodINI" TargetMode="External"/><Relationship Id="rId5" Type="http://schemas.openxmlformats.org/officeDocument/2006/relationships/hyperlink" Target="https://www.youtube.com/watch?v=gEFGnirpj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19</cp:revision>
  <dcterms:created xsi:type="dcterms:W3CDTF">2020-04-01T06:59:00Z</dcterms:created>
  <dcterms:modified xsi:type="dcterms:W3CDTF">2020-04-25T02:48:00Z</dcterms:modified>
</cp:coreProperties>
</file>