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B" w:rsidRDefault="004C3AA8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E01D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.04-</w:t>
      </w:r>
      <w:r w:rsidR="00E01DB3">
        <w:rPr>
          <w:rFonts w:ascii="Times New Roman" w:hAnsi="Times New Roman" w:cs="Times New Roman"/>
          <w:sz w:val="28"/>
          <w:szCs w:val="28"/>
        </w:rPr>
        <w:t>27</w:t>
      </w:r>
      <w:r w:rsidR="0009553B">
        <w:rPr>
          <w:rFonts w:ascii="Times New Roman" w:hAnsi="Times New Roman" w:cs="Times New Roman"/>
          <w:sz w:val="28"/>
          <w:szCs w:val="28"/>
        </w:rPr>
        <w:t>.04.2020г.)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DA65B3" w:rsidP="00A16CBE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над устойчивостью на середине зала.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DA65B3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</w:t>
            </w:r>
            <w:r>
              <w:rPr>
                <w:rFonts w:ascii="Times New Roman" w:hAnsi="Times New Roman" w:cs="Times New Roman"/>
                <w:lang w:val="en-US"/>
              </w:rPr>
              <w:t>tours</w:t>
            </w:r>
            <w:r w:rsidRPr="00DA6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lent</w:t>
            </w:r>
            <w:r>
              <w:rPr>
                <w:rFonts w:ascii="Times New Roman" w:hAnsi="Times New Roman" w:cs="Times New Roman"/>
              </w:rPr>
              <w:t xml:space="preserve"> в различных позах на 45* и 90*. Отчет по видеосвязи</w:t>
            </w:r>
          </w:p>
        </w:tc>
      </w:tr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DA65B3" w:rsidP="00A16CBE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Пальцевая техника.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DA65B3" w:rsidP="00A16C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Прыжки на пальцах на сокращенной стопе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saut</w:t>
            </w:r>
            <w:r w:rsidRPr="00DA6682">
              <w:rPr>
                <w:rFonts w:ascii="Times New Roman" w:hAnsi="Times New Roman" w:cs="Times New Roman"/>
              </w:rPr>
              <w:t>é</w:t>
            </w:r>
            <w:proofErr w:type="spellEnd"/>
            <w:r w:rsidRPr="00DA6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DA6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DA6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pied</w:t>
            </w:r>
            <w:proofErr w:type="gramEnd"/>
          </w:p>
        </w:tc>
      </w:tr>
    </w:tbl>
    <w:p w:rsidR="0009553B" w:rsidRPr="00C341D3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E01DB3" w:rsidRDefault="00E01DB3" w:rsidP="00A16CBE">
            <w:pPr>
              <w:jc w:val="both"/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eastAsia="Times New Roman" w:hAnsi="Times New Roman" w:cs="Times New Roman"/>
              </w:rPr>
              <w:t>Государственный ансамбль танца «Гжель».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E01DB3" w:rsidRDefault="00E01DB3" w:rsidP="00A16CBE">
            <w:pPr>
              <w:rPr>
                <w:rFonts w:ascii="Times New Roman" w:hAnsi="Times New Roman" w:cs="Times New Roman"/>
              </w:rPr>
            </w:pPr>
            <w:proofErr w:type="gramStart"/>
            <w:r w:rsidRPr="00E01DB3">
              <w:rPr>
                <w:rFonts w:ascii="Times New Roman" w:eastAsia="Times New Roman" w:hAnsi="Times New Roman" w:cs="Times New Roman"/>
              </w:rPr>
              <w:t>В каком году основан ансамбль, репертуар (записать</w:t>
            </w:r>
            <w:proofErr w:type="gramEnd"/>
          </w:p>
        </w:tc>
      </w:tr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E01DB3" w:rsidRDefault="00E01DB3" w:rsidP="00E01DB3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eastAsia="Times New Roman" w:hAnsi="Times New Roman" w:cs="Times New Roman"/>
              </w:rPr>
              <w:t>Просмотр русского танца « Калинка» ансамбля танца « Гжель».</w:t>
            </w:r>
            <w:r w:rsidRPr="00E01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E01DB3" w:rsidRDefault="00E01DB3" w:rsidP="00E01DB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01DB3">
              <w:rPr>
                <w:rFonts w:ascii="Times New Roman" w:eastAsia="Times New Roman" w:hAnsi="Times New Roman" w:cs="Times New Roman"/>
              </w:rPr>
              <w:t>Записать знакомые движения, которые изучали на уроках народного танца).</w:t>
            </w:r>
            <w:proofErr w:type="gramEnd"/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"/>
        <w:gridCol w:w="4917"/>
        <w:gridCol w:w="3802"/>
      </w:tblGrid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E01DB3" w:rsidP="00E01DB3">
            <w:pPr>
              <w:rPr>
                <w:rFonts w:ascii="Times New Roman" w:hAnsi="Times New Roman" w:cs="Times New Roman"/>
              </w:rPr>
            </w:pPr>
            <w:proofErr w:type="spellStart"/>
            <w:r w:rsidRPr="00E01DB3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E01D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01DB3">
              <w:rPr>
                <w:rFonts w:ascii="Times New Roman" w:hAnsi="Times New Roman" w:cs="Times New Roman"/>
              </w:rPr>
              <w:t>Дункан</w:t>
            </w:r>
            <w:proofErr w:type="spellEnd"/>
            <w:proofErr w:type="gramStart"/>
            <w:r w:rsidRPr="00E01DB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01DB3">
              <w:rPr>
                <w:rFonts w:ascii="Times New Roman" w:hAnsi="Times New Roman" w:cs="Times New Roman"/>
              </w:rPr>
              <w:t xml:space="preserve"> Эта танцовщица считается одной из родоначальниц современного танца. Посмотрите на ее танец   </w:t>
            </w:r>
            <w:hyperlink r:id="rId4" w:history="1">
              <w:r w:rsidRPr="00E01DB3">
                <w:rPr>
                  <w:rStyle w:val="a4"/>
                  <w:rFonts w:ascii="Times New Roman" w:hAnsi="Times New Roman" w:cs="Times New Roman"/>
                </w:rPr>
                <w:t>https://www.youtube.com/watch?v=Kq2GgIMM060</w:t>
              </w:r>
            </w:hyperlink>
            <w:r w:rsidRPr="00E01DB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E01DB3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 xml:space="preserve">Найдите информацию и кратко опишите те новшества, которые принесла </w:t>
            </w:r>
            <w:proofErr w:type="spellStart"/>
            <w:r w:rsidRPr="00E01DB3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E0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B3">
              <w:rPr>
                <w:rFonts w:ascii="Times New Roman" w:hAnsi="Times New Roman" w:cs="Times New Roman"/>
              </w:rPr>
              <w:t>Дункан</w:t>
            </w:r>
            <w:proofErr w:type="spellEnd"/>
            <w:r w:rsidRPr="00E01DB3">
              <w:rPr>
                <w:rFonts w:ascii="Times New Roman" w:hAnsi="Times New Roman" w:cs="Times New Roman"/>
              </w:rPr>
              <w:t xml:space="preserve">  в танец того времени.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A97AC9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E01DB3" w:rsidRDefault="00A97AC9" w:rsidP="00B8168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E01DB3" w:rsidRDefault="00A97AC9" w:rsidP="00B8168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E01DB3" w:rsidRDefault="00A97AC9" w:rsidP="00B8168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97AC9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E01DB3" w:rsidRDefault="00A97AC9" w:rsidP="00B8168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E01DB3" w:rsidRDefault="00E01DB3" w:rsidP="00A97AC9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Продолжаем подготовку своих экзаменационных работ.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B3" w:rsidRPr="00E01DB3" w:rsidRDefault="00E01DB3" w:rsidP="00E01D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1DB3">
              <w:rPr>
                <w:rFonts w:ascii="Times New Roman" w:hAnsi="Times New Roman" w:cs="Times New Roman"/>
              </w:rPr>
              <w:t>- составить внутреннюю характеристику  всех персонажей вашей  постановки,</w:t>
            </w:r>
          </w:p>
          <w:p w:rsidR="00A97AC9" w:rsidRPr="00E01DB3" w:rsidRDefault="00E01DB3" w:rsidP="00B8168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- представить внешнюю характеристику персонажей, т.е. костюм. Это может быть цветная картинка из интернета, или самостоятельно нарисованный эскиз в цвете.</w:t>
            </w:r>
            <w:r w:rsidR="00A97AC9" w:rsidRPr="00E01DB3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1374F0" w:rsidRDefault="001374F0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4252"/>
        <w:gridCol w:w="4536"/>
      </w:tblGrid>
      <w:tr w:rsidR="0008727B" w:rsidRPr="00E01DB3" w:rsidTr="00C34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E01DB3" w:rsidRDefault="0008727B" w:rsidP="00562029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E01DB3" w:rsidRDefault="0008727B" w:rsidP="00562029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E01DB3" w:rsidRDefault="0008727B" w:rsidP="00562029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8727B" w:rsidRPr="00E01DB3" w:rsidTr="00C34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E01DB3" w:rsidRDefault="0008727B" w:rsidP="00562029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F0" w:rsidRPr="00E01DB3" w:rsidRDefault="00E01DB3" w:rsidP="00562029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 xml:space="preserve">Просмотр фильма – балета «Болеро» Равеля (1 </w:t>
            </w:r>
            <w:proofErr w:type="spellStart"/>
            <w:r w:rsidRPr="00E01DB3">
              <w:rPr>
                <w:rFonts w:ascii="Times New Roman" w:hAnsi="Times New Roman" w:cs="Times New Roman"/>
              </w:rPr>
              <w:t>актный</w:t>
            </w:r>
            <w:proofErr w:type="spellEnd"/>
            <w:r w:rsidRPr="00E01DB3">
              <w:rPr>
                <w:rFonts w:ascii="Times New Roman" w:hAnsi="Times New Roman" w:cs="Times New Roman"/>
              </w:rPr>
              <w:t xml:space="preserve"> балет) постановка Мориса Бежара. </w:t>
            </w:r>
            <w:hyperlink r:id="rId5" w:history="1">
              <w:r w:rsidRPr="00E01DB3">
                <w:rPr>
                  <w:rStyle w:val="a4"/>
                  <w:rFonts w:ascii="Times New Roman" w:hAnsi="Times New Roman" w:cs="Times New Roman"/>
                </w:rPr>
                <w:t>www.youtube.com/watch?v=HkfHfDBd4iw</w:t>
              </w:r>
            </w:hyperlink>
            <w:r w:rsidRPr="00E01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B3" w:rsidRPr="00E01DB3" w:rsidRDefault="0008727B" w:rsidP="00E01DB3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 xml:space="preserve"> </w:t>
            </w:r>
            <w:r w:rsidR="00E01DB3" w:rsidRPr="00E01DB3">
              <w:rPr>
                <w:rFonts w:ascii="Times New Roman" w:hAnsi="Times New Roman" w:cs="Times New Roman"/>
              </w:rPr>
              <w:t>Написать своё впечатление о балете.</w:t>
            </w:r>
          </w:p>
          <w:p w:rsidR="0008727B" w:rsidRPr="00E01DB3" w:rsidRDefault="0008727B" w:rsidP="0008727B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E07FE1" w:rsidRDefault="00E07FE1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53B"/>
    <w:rsid w:val="00061322"/>
    <w:rsid w:val="0008727B"/>
    <w:rsid w:val="0009553B"/>
    <w:rsid w:val="00122AB9"/>
    <w:rsid w:val="001374F0"/>
    <w:rsid w:val="003159F3"/>
    <w:rsid w:val="003A629D"/>
    <w:rsid w:val="004C3AA8"/>
    <w:rsid w:val="006F443C"/>
    <w:rsid w:val="0077378A"/>
    <w:rsid w:val="0078145B"/>
    <w:rsid w:val="008B7E32"/>
    <w:rsid w:val="00A97AC9"/>
    <w:rsid w:val="00C05A2E"/>
    <w:rsid w:val="00C341D3"/>
    <w:rsid w:val="00DA65B3"/>
    <w:rsid w:val="00E01DB3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7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kfHfDBd4iw" TargetMode="External"/><Relationship Id="rId4" Type="http://schemas.openxmlformats.org/officeDocument/2006/relationships/hyperlink" Target="https://www.youtube.com/watch?v=Kq2GgIMM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2020-04-01T09:45:00Z</dcterms:created>
  <dcterms:modified xsi:type="dcterms:W3CDTF">2020-04-17T11:18:00Z</dcterms:modified>
</cp:coreProperties>
</file>