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6A" w:rsidRDefault="00801E6A" w:rsidP="00801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(</w:t>
      </w:r>
      <w:r w:rsidR="00A8353E">
        <w:rPr>
          <w:rFonts w:ascii="Times New Roman" w:hAnsi="Times New Roman" w:cs="Times New Roman"/>
          <w:sz w:val="28"/>
          <w:szCs w:val="28"/>
        </w:rPr>
        <w:t>20.04-27</w:t>
      </w:r>
      <w:r>
        <w:rPr>
          <w:rFonts w:ascii="Times New Roman" w:hAnsi="Times New Roman" w:cs="Times New Roman"/>
          <w:sz w:val="28"/>
          <w:szCs w:val="28"/>
        </w:rPr>
        <w:t>.04.2020г.)</w:t>
      </w:r>
    </w:p>
    <w:p w:rsidR="00801E6A" w:rsidRDefault="00801E6A" w:rsidP="00801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(хореографическое отделение)</w:t>
      </w:r>
    </w:p>
    <w:p w:rsidR="00801E6A" w:rsidRDefault="00801E6A" w:rsidP="00801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E6A" w:rsidRPr="00801E6A" w:rsidRDefault="00801E6A" w:rsidP="00801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E6A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«Классический танец»</w:t>
      </w: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252"/>
        <w:gridCol w:w="4360"/>
      </w:tblGrid>
      <w:tr w:rsidR="00801E6A" w:rsidRPr="00EE5579" w:rsidTr="00801E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801E6A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E557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E5579">
              <w:rPr>
                <w:rFonts w:ascii="Times New Roman" w:hAnsi="Times New Roman" w:cs="Times New Roman"/>
              </w:rPr>
              <w:t>/</w:t>
            </w:r>
            <w:proofErr w:type="spellStart"/>
            <w:r w:rsidRPr="00EE557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801E6A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801E6A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801E6A" w:rsidRPr="00EE5579" w:rsidTr="00801E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801E6A" w:rsidP="00801E6A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DA6682" w:rsidP="00801E6A">
            <w:pPr>
              <w:pStyle w:val="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Работа над устойчивостью на середине зала.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DA6682" w:rsidRDefault="00DA6682" w:rsidP="00801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Отработка </w:t>
            </w:r>
            <w:r>
              <w:rPr>
                <w:rFonts w:ascii="Times New Roman" w:hAnsi="Times New Roman" w:cs="Times New Roman"/>
                <w:lang w:val="en-US"/>
              </w:rPr>
              <w:t>tours</w:t>
            </w:r>
            <w:r w:rsidRPr="00DA66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lent</w:t>
            </w:r>
            <w:r>
              <w:rPr>
                <w:rFonts w:ascii="Times New Roman" w:hAnsi="Times New Roman" w:cs="Times New Roman"/>
              </w:rPr>
              <w:t xml:space="preserve"> в различных позах на 45* и 90*. Отчет по видеосвязи.</w:t>
            </w:r>
          </w:p>
        </w:tc>
      </w:tr>
      <w:tr w:rsidR="00801E6A" w:rsidRPr="00EE5579" w:rsidTr="00801E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801E6A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DA6682">
            <w:pPr>
              <w:pStyle w:val="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Пальцевая техника.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DA6682" w:rsidRDefault="00DA668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Прыжки на пальцах на сокращенной стопе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saut</w:t>
            </w:r>
            <w:r w:rsidRPr="00DA6682">
              <w:rPr>
                <w:rFonts w:ascii="Times New Roman" w:hAnsi="Times New Roman" w:cs="Times New Roman"/>
              </w:rPr>
              <w:t>é</w:t>
            </w:r>
            <w:proofErr w:type="spellEnd"/>
            <w:r w:rsidRPr="00DA66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changement</w:t>
            </w:r>
            <w:proofErr w:type="spellEnd"/>
            <w:r w:rsidRPr="00DA66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</w:t>
            </w:r>
            <w:r w:rsidRPr="00DA66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pied</w:t>
            </w:r>
            <w:proofErr w:type="gramEnd"/>
          </w:p>
        </w:tc>
      </w:tr>
    </w:tbl>
    <w:p w:rsidR="00801E6A" w:rsidRPr="00DA6682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«Народно-сценический танец»</w:t>
      </w: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4328"/>
        <w:gridCol w:w="4360"/>
      </w:tblGrid>
      <w:tr w:rsidR="00801E6A" w:rsidRPr="00EE5579" w:rsidTr="00CF526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801E6A" w:rsidP="00CF526A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E557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E5579">
              <w:rPr>
                <w:rFonts w:ascii="Times New Roman" w:hAnsi="Times New Roman" w:cs="Times New Roman"/>
              </w:rPr>
              <w:t>/</w:t>
            </w:r>
            <w:proofErr w:type="spellStart"/>
            <w:r w:rsidRPr="00EE557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801E6A" w:rsidP="00CF526A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801E6A" w:rsidP="00CF526A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801E6A" w:rsidRPr="00EE5579" w:rsidTr="00CF526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801E6A" w:rsidP="00CF526A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A" w:rsidRPr="00EE5579" w:rsidRDefault="00EE5579" w:rsidP="00EE55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Итальянский танец «Тарантелла»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A" w:rsidRPr="00EE5579" w:rsidRDefault="00EE5579" w:rsidP="00CF526A">
            <w:pPr>
              <w:jc w:val="both"/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Составить кроссворд, где ключевое сло</w:t>
            </w:r>
            <w:r>
              <w:rPr>
                <w:rFonts w:ascii="Times New Roman" w:hAnsi="Times New Roman" w:cs="Times New Roman"/>
              </w:rPr>
              <w:t>во по вертикали будет название и</w:t>
            </w:r>
            <w:r w:rsidRPr="00EE5579">
              <w:rPr>
                <w:rFonts w:ascii="Times New Roman" w:hAnsi="Times New Roman" w:cs="Times New Roman"/>
              </w:rPr>
              <w:t>тальянского танца "Тарантелла" (вопросы к кроссворду прилагаются в рассылке в группе</w:t>
            </w:r>
            <w:r>
              <w:rPr>
                <w:rFonts w:ascii="Times New Roman" w:hAnsi="Times New Roman" w:cs="Times New Roman"/>
              </w:rPr>
              <w:t>)</w:t>
            </w:r>
            <w:r w:rsidRPr="00EE5579">
              <w:rPr>
                <w:rFonts w:ascii="Times New Roman" w:hAnsi="Times New Roman" w:cs="Times New Roman"/>
              </w:rPr>
              <w:t>.</w:t>
            </w:r>
          </w:p>
        </w:tc>
      </w:tr>
    </w:tbl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«Современный танец»</w:t>
      </w: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9"/>
        <w:gridCol w:w="4972"/>
        <w:gridCol w:w="3750"/>
      </w:tblGrid>
      <w:tr w:rsidR="00801E6A" w:rsidRPr="00EE5579" w:rsidTr="00CF526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801E6A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E557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E5579">
              <w:rPr>
                <w:rFonts w:ascii="Times New Roman" w:hAnsi="Times New Roman" w:cs="Times New Roman"/>
              </w:rPr>
              <w:t>/</w:t>
            </w:r>
            <w:proofErr w:type="spellStart"/>
            <w:r w:rsidRPr="00EE557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801E6A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801E6A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801E6A" w:rsidRPr="00EE5579" w:rsidTr="00CF526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801E6A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EE5579" w:rsidP="00EE5579">
            <w:pPr>
              <w:rPr>
                <w:rFonts w:ascii="Times New Roman" w:hAnsi="Times New Roman" w:cs="Times New Roman"/>
              </w:rPr>
            </w:pPr>
            <w:proofErr w:type="spellStart"/>
            <w:r w:rsidRPr="00EE5579">
              <w:rPr>
                <w:rFonts w:ascii="Times New Roman" w:hAnsi="Times New Roman" w:cs="Times New Roman"/>
              </w:rPr>
              <w:t>Айседора</w:t>
            </w:r>
            <w:proofErr w:type="spellEnd"/>
            <w:r w:rsidRPr="00EE557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E5579">
              <w:rPr>
                <w:rFonts w:ascii="Times New Roman" w:hAnsi="Times New Roman" w:cs="Times New Roman"/>
              </w:rPr>
              <w:t>Дункан</w:t>
            </w:r>
            <w:proofErr w:type="spellEnd"/>
            <w:proofErr w:type="gramStart"/>
            <w:r w:rsidRPr="00EE557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E5579">
              <w:rPr>
                <w:rFonts w:ascii="Times New Roman" w:hAnsi="Times New Roman" w:cs="Times New Roman"/>
              </w:rPr>
              <w:t xml:space="preserve"> Эта танцовщица считается одной из родоначальниц современного танца. Посмотрите на ее танец   </w:t>
            </w:r>
            <w:hyperlink r:id="rId5" w:history="1">
              <w:r w:rsidRPr="00EE5579">
                <w:rPr>
                  <w:rStyle w:val="a5"/>
                  <w:rFonts w:ascii="Times New Roman" w:hAnsi="Times New Roman" w:cs="Times New Roman"/>
                </w:rPr>
                <w:t>https://www.youtube.com/watch?v=Kq2GgIMM060</w:t>
              </w:r>
            </w:hyperlink>
            <w:r w:rsidRPr="00EE5579">
              <w:rPr>
                <w:rFonts w:ascii="Times New Roman" w:hAnsi="Times New Roman" w:cs="Times New Roman"/>
              </w:rPr>
              <w:t xml:space="preserve">,.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EE5579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 xml:space="preserve">Найдите информацию и кратко опишите те новшества, которые принесла </w:t>
            </w:r>
            <w:proofErr w:type="spellStart"/>
            <w:r w:rsidRPr="00EE5579">
              <w:rPr>
                <w:rFonts w:ascii="Times New Roman" w:hAnsi="Times New Roman" w:cs="Times New Roman"/>
              </w:rPr>
              <w:t>Айседора</w:t>
            </w:r>
            <w:proofErr w:type="spellEnd"/>
            <w:r w:rsidRPr="00EE55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5579">
              <w:rPr>
                <w:rFonts w:ascii="Times New Roman" w:hAnsi="Times New Roman" w:cs="Times New Roman"/>
              </w:rPr>
              <w:t>Дункан</w:t>
            </w:r>
            <w:proofErr w:type="spellEnd"/>
            <w:r w:rsidRPr="00EE5579">
              <w:rPr>
                <w:rFonts w:ascii="Times New Roman" w:hAnsi="Times New Roman" w:cs="Times New Roman"/>
              </w:rPr>
              <w:t xml:space="preserve">  в танец того времени</w:t>
            </w:r>
          </w:p>
        </w:tc>
      </w:tr>
    </w:tbl>
    <w:p w:rsidR="004210BF" w:rsidRPr="00EE5579" w:rsidRDefault="004210BF" w:rsidP="00D77C49">
      <w:pPr>
        <w:rPr>
          <w:rFonts w:ascii="Times New Roman" w:hAnsi="Times New Roman" w:cs="Times New Roman"/>
          <w:sz w:val="28"/>
          <w:szCs w:val="28"/>
        </w:rPr>
      </w:pPr>
    </w:p>
    <w:p w:rsidR="004210BF" w:rsidRDefault="004210BF" w:rsidP="00D77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«Основы композиции танца»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4252"/>
        <w:gridCol w:w="4360"/>
      </w:tblGrid>
      <w:tr w:rsidR="004210BF" w:rsidRPr="00EE5579" w:rsidTr="00630B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F" w:rsidRPr="00EE5579" w:rsidRDefault="004210BF" w:rsidP="00AB13E7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E557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E5579">
              <w:rPr>
                <w:rFonts w:ascii="Times New Roman" w:hAnsi="Times New Roman" w:cs="Times New Roman"/>
              </w:rPr>
              <w:t>/</w:t>
            </w:r>
            <w:proofErr w:type="spellStart"/>
            <w:r w:rsidRPr="00EE557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F" w:rsidRPr="00EE5579" w:rsidRDefault="004210BF" w:rsidP="00AB13E7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F" w:rsidRPr="00EE5579" w:rsidRDefault="004210BF" w:rsidP="00AB13E7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4210BF" w:rsidRPr="00EE5579" w:rsidTr="00630B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F" w:rsidRPr="00EE5579" w:rsidRDefault="004210BF" w:rsidP="00AB13E7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F" w:rsidRPr="00EE5579" w:rsidRDefault="00EE5579" w:rsidP="00CF526A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 xml:space="preserve">Мы продолжаем  изучение нового раздела «Балетмейстер и сфера его творческой деятельности». Выполнив первое задание по этой теме, вы уже точно знаете, что балетмейстер это кто? Правильно - мастер балета, а если расширить это понятие то получится – мастер, который умеет придумывать и осуществлять постановку танцев на сцене, но балетмейстер не только является постановщиком, а и….?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79" w:rsidRPr="00EE5579" w:rsidRDefault="00EE5579" w:rsidP="00EE5579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- определить сколько существует видов в профессии балетмейстера,</w:t>
            </w:r>
          </w:p>
          <w:p w:rsidR="00EE5579" w:rsidRPr="00EE5579" w:rsidRDefault="00EE5579" w:rsidP="00EE5579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- описать все разновидности балетмейстерской работы.</w:t>
            </w:r>
          </w:p>
          <w:p w:rsidR="00EE5579" w:rsidRPr="00EE5579" w:rsidRDefault="00EE5579" w:rsidP="00EE5579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 xml:space="preserve">ссылка: </w:t>
            </w:r>
            <w:hyperlink r:id="rId6" w:history="1">
              <w:r w:rsidRPr="00EE5579">
                <w:rPr>
                  <w:rStyle w:val="a5"/>
                  <w:rFonts w:ascii="Times New Roman" w:hAnsi="Times New Roman" w:cs="Times New Roman"/>
                </w:rPr>
                <w:t>https://cyberleninka.ru/article/n/professiya-baletmeyster/viewer</w:t>
              </w:r>
            </w:hyperlink>
          </w:p>
          <w:p w:rsidR="00EE5579" w:rsidRPr="00EE5579" w:rsidRDefault="00EE5579" w:rsidP="00EE5579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 xml:space="preserve"> </w:t>
            </w:r>
          </w:p>
          <w:p w:rsidR="004210BF" w:rsidRPr="00EE5579" w:rsidRDefault="004210BF" w:rsidP="00CF526A">
            <w:pPr>
              <w:rPr>
                <w:rFonts w:ascii="Times New Roman" w:hAnsi="Times New Roman" w:cs="Times New Roman"/>
              </w:rPr>
            </w:pPr>
          </w:p>
        </w:tc>
      </w:tr>
    </w:tbl>
    <w:p w:rsidR="006F0EFC" w:rsidRDefault="006F0EFC" w:rsidP="006F0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EFC" w:rsidRDefault="006F0EFC" w:rsidP="006F0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49" w:rsidRDefault="00D77C49" w:rsidP="00D77C49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Дорогие ребята! Помимо заданий по предметам, которые вы получили, не забывайте о растяжке, партерной гимнастике! Укрепляйте и развивайте мышцы! А мы, все ваши преподаватели с нетерпением ждем встречи с вами!!!</w:t>
      </w:r>
    </w:p>
    <w:p w:rsidR="00801E6A" w:rsidRPr="00D77C49" w:rsidRDefault="00801E6A" w:rsidP="00801E6A"/>
    <w:p w:rsidR="003F1FCE" w:rsidRPr="00D77C49" w:rsidRDefault="003F1FCE"/>
    <w:sectPr w:rsidR="003F1FCE" w:rsidRPr="00D77C49" w:rsidSect="003F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042"/>
    <w:multiLevelType w:val="hybridMultilevel"/>
    <w:tmpl w:val="CB4C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70990"/>
    <w:multiLevelType w:val="hybridMultilevel"/>
    <w:tmpl w:val="2362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13619"/>
    <w:multiLevelType w:val="hybridMultilevel"/>
    <w:tmpl w:val="A426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E565F"/>
    <w:multiLevelType w:val="hybridMultilevel"/>
    <w:tmpl w:val="6FEA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1E6A"/>
    <w:rsid w:val="003348F9"/>
    <w:rsid w:val="003F1FCE"/>
    <w:rsid w:val="004210BF"/>
    <w:rsid w:val="005426A5"/>
    <w:rsid w:val="00615A49"/>
    <w:rsid w:val="00630BF2"/>
    <w:rsid w:val="00682458"/>
    <w:rsid w:val="006F0EFC"/>
    <w:rsid w:val="00801E6A"/>
    <w:rsid w:val="008A2AFD"/>
    <w:rsid w:val="00A23B72"/>
    <w:rsid w:val="00A8353E"/>
    <w:rsid w:val="00BB026E"/>
    <w:rsid w:val="00BE2B7C"/>
    <w:rsid w:val="00BF7A7A"/>
    <w:rsid w:val="00C844EE"/>
    <w:rsid w:val="00CF526A"/>
    <w:rsid w:val="00D13C94"/>
    <w:rsid w:val="00D77C49"/>
    <w:rsid w:val="00DA6682"/>
    <w:rsid w:val="00E92BF2"/>
    <w:rsid w:val="00EE5579"/>
    <w:rsid w:val="00F2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01E6A"/>
    <w:pPr>
      <w:spacing w:after="0"/>
    </w:pPr>
    <w:rPr>
      <w:rFonts w:ascii="Arial" w:eastAsia="Arial" w:hAnsi="Arial" w:cs="Arial"/>
      <w:lang w:eastAsia="ru-RU"/>
    </w:rPr>
  </w:style>
  <w:style w:type="table" w:styleId="a3">
    <w:name w:val="Table Grid"/>
    <w:basedOn w:val="a1"/>
    <w:uiPriority w:val="59"/>
    <w:rsid w:val="0080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1E6A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4210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professiya-baletmeyster/viewer" TargetMode="External"/><Relationship Id="rId5" Type="http://schemas.openxmlformats.org/officeDocument/2006/relationships/hyperlink" Target="https://www.youtube.com/watch?v=Kq2GgIMM0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13</cp:revision>
  <dcterms:created xsi:type="dcterms:W3CDTF">2020-04-01T09:19:00Z</dcterms:created>
  <dcterms:modified xsi:type="dcterms:W3CDTF">2020-04-17T11:18:00Z</dcterms:modified>
</cp:coreProperties>
</file>