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5" w:rsidRDefault="009A573D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(20</w:t>
      </w:r>
      <w:r w:rsidR="002249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27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E27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27B9">
              <w:rPr>
                <w:rFonts w:ascii="Times New Roman" w:hAnsi="Times New Roman" w:cs="Times New Roman"/>
              </w:rPr>
              <w:t>/</w:t>
            </w:r>
            <w:proofErr w:type="spellStart"/>
            <w:r w:rsidRPr="00BE27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BE27B9" w:rsidP="00385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  <w:lang w:val="en-US"/>
              </w:rPr>
              <w:t>Temps lie</w:t>
            </w:r>
            <w:r w:rsidRPr="00BE2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55" w:rsidRPr="00BE27B9" w:rsidRDefault="00BE27B9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 xml:space="preserve">Вспомнить и отработать </w:t>
            </w:r>
            <w:r w:rsidRPr="00BE27B9">
              <w:rPr>
                <w:rFonts w:ascii="Times New Roman" w:hAnsi="Times New Roman" w:cs="Times New Roman"/>
                <w:lang w:val="en-US"/>
              </w:rPr>
              <w:t>temps</w:t>
            </w:r>
            <w:r w:rsidRPr="00BE27B9">
              <w:rPr>
                <w:rFonts w:ascii="Times New Roman" w:hAnsi="Times New Roman" w:cs="Times New Roman"/>
              </w:rPr>
              <w:t xml:space="preserve"> </w:t>
            </w:r>
            <w:r w:rsidRPr="00BE27B9">
              <w:rPr>
                <w:rFonts w:ascii="Times New Roman" w:hAnsi="Times New Roman" w:cs="Times New Roman"/>
                <w:lang w:val="en-US"/>
              </w:rPr>
              <w:t>lie</w:t>
            </w:r>
            <w:r w:rsidRPr="00BE2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7B9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BE27B9">
              <w:rPr>
                <w:rFonts w:ascii="Times New Roman" w:hAnsi="Times New Roman" w:cs="Times New Roman"/>
              </w:rPr>
              <w:t xml:space="preserve">, </w:t>
            </w:r>
            <w:r w:rsidRPr="00BE27B9">
              <w:rPr>
                <w:rFonts w:ascii="Times New Roman" w:hAnsi="Times New Roman" w:cs="Times New Roman"/>
                <w:lang w:val="en-US"/>
              </w:rPr>
              <w:t>efface</w:t>
            </w:r>
            <w:r w:rsidRPr="00BE27B9">
              <w:rPr>
                <w:rFonts w:ascii="Times New Roman" w:hAnsi="Times New Roman" w:cs="Times New Roman"/>
              </w:rPr>
              <w:t xml:space="preserve"> вперед и назад во 2 и 8 точки.</w:t>
            </w:r>
          </w:p>
        </w:tc>
      </w:tr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BE2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BE27B9" w:rsidP="00BE27B9">
            <w:pPr>
              <w:spacing w:after="0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 xml:space="preserve">Просмотр балета «Щелкунчик». </w:t>
            </w:r>
            <w:hyperlink r:id="rId5" w:history="1">
              <w:r w:rsidRPr="00BE27B9">
                <w:rPr>
                  <w:rStyle w:val="a4"/>
                  <w:rFonts w:ascii="Times New Roman" w:hAnsi="Times New Roman" w:cs="Times New Roman"/>
                </w:rPr>
                <w:t>https://youtu.be/AXPn1jPHHgI</w:t>
              </w:r>
            </w:hyperlink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385855" w:rsidRPr="00BE27B9" w:rsidRDefault="00BE27B9" w:rsidP="00BE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7B9">
              <w:rPr>
                <w:rFonts w:ascii="Times New Roman" w:eastAsia="Times New Roman" w:hAnsi="Times New Roman" w:cs="Times New Roman"/>
                <w:lang w:eastAsia="ru-RU"/>
              </w:rPr>
              <w:t>Описать главных героев (костюмы, характер, взаимоотношения)</w:t>
            </w:r>
          </w:p>
        </w:tc>
      </w:tr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BE2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BE27B9" w:rsidP="009A573D">
            <w:pPr>
              <w:tabs>
                <w:tab w:val="center" w:pos="19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Прыжки классического танца.</w:t>
            </w:r>
            <w:r w:rsidR="009A573D" w:rsidRPr="00BE27B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BE27B9" w:rsidRDefault="00BE27B9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Вспомнить выученные прыжки. Попробовать сочинить свою комбинацию из проученных прыжков.</w:t>
            </w:r>
          </w:p>
        </w:tc>
      </w:tr>
    </w:tbl>
    <w:p w:rsidR="00385855" w:rsidRPr="002249B9" w:rsidRDefault="00385855"/>
    <w:p w:rsidR="00385855" w:rsidRPr="00385855" w:rsidRDefault="00385855" w:rsidP="00385855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«Слушание музыки и музыкальная грамота»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744675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446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4675">
              <w:rPr>
                <w:rFonts w:ascii="Times New Roman" w:hAnsi="Times New Roman" w:cs="Times New Roman"/>
              </w:rPr>
              <w:t>/</w:t>
            </w:r>
            <w:proofErr w:type="spellStart"/>
            <w:r w:rsidRPr="007446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744675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9A573D" w:rsidP="00224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Шишкина школа. Пауза.                                                     </w:t>
            </w:r>
            <w:r w:rsidRPr="00744675">
              <w:rPr>
                <w:rFonts w:ascii="Times New Roman" w:hAnsi="Times New Roman" w:cs="Times New Roman"/>
              </w:rPr>
              <w:t xml:space="preserve"> </w:t>
            </w:r>
            <w:r w:rsidRPr="0074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https://www.youtube.com/watch?v=7iaWFspka18                                                                                     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744675" w:rsidRDefault="0074467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каждую выученную паузу </w:t>
            </w:r>
            <w:r w:rsidRPr="00744675">
              <w:rPr>
                <w:rFonts w:ascii="Times New Roman" w:hAnsi="Times New Roman" w:cs="Times New Roman"/>
              </w:rPr>
              <w:t>отдельно целую строчку</w:t>
            </w:r>
          </w:p>
        </w:tc>
      </w:tr>
    </w:tbl>
    <w:p w:rsidR="00064A41" w:rsidRDefault="002249B9" w:rsidP="0006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41" w:rsidRPr="00385855" w:rsidRDefault="00064A41" w:rsidP="00064A41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Русский танец</w:t>
      </w:r>
      <w:r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064A41" w:rsidRPr="00744675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744675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446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4675">
              <w:rPr>
                <w:rFonts w:ascii="Times New Roman" w:hAnsi="Times New Roman" w:cs="Times New Roman"/>
              </w:rPr>
              <w:t>/</w:t>
            </w:r>
            <w:proofErr w:type="spellStart"/>
            <w:r w:rsidRPr="007446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744675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744675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64A41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249B9" w:rsidRDefault="00064A41" w:rsidP="009C7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9C7EAB" w:rsidRDefault="009C7EAB" w:rsidP="009C7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задание. «</w:t>
            </w:r>
            <w:r w:rsidR="00BE27B9" w:rsidRPr="009C7EAB">
              <w:rPr>
                <w:rFonts w:ascii="Times New Roman" w:hAnsi="Times New Roman" w:cs="Times New Roman"/>
              </w:rPr>
              <w:t>Викторин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1" w:rsidRPr="002249B9" w:rsidRDefault="009C7EAB" w:rsidP="009C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Ответьте на вопросы викторины. Рассылка викторины в </w:t>
            </w:r>
            <w:proofErr w:type="spellStart"/>
            <w:r>
              <w:rPr>
                <w:rFonts w:ascii="Times New Roman" w:hAnsi="Times New Roman" w:cs="Times New Roman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61EC6" w:rsidRDefault="00F61EC6" w:rsidP="00F61EC6">
      <w:pPr>
        <w:rPr>
          <w:rFonts w:ascii="Times New Roman" w:hAnsi="Times New Roman" w:cs="Times New Roman"/>
          <w:sz w:val="28"/>
          <w:szCs w:val="28"/>
        </w:rPr>
      </w:pPr>
    </w:p>
    <w:p w:rsidR="00F61EC6" w:rsidRPr="00385855" w:rsidRDefault="00F61EC6" w:rsidP="002249B9">
      <w:pPr>
        <w:spacing w:after="0"/>
      </w:pPr>
    </w:p>
    <w:p w:rsidR="00921D99" w:rsidRDefault="00921D99" w:rsidP="00921D9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2249B9" w:rsidRDefault="002249B9" w:rsidP="002249B9"/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3B4"/>
    <w:multiLevelType w:val="hybridMultilevel"/>
    <w:tmpl w:val="E20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7ABD"/>
    <w:multiLevelType w:val="hybridMultilevel"/>
    <w:tmpl w:val="06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855"/>
    <w:rsid w:val="00064A41"/>
    <w:rsid w:val="000F420A"/>
    <w:rsid w:val="00134956"/>
    <w:rsid w:val="001A1F0F"/>
    <w:rsid w:val="002249B9"/>
    <w:rsid w:val="00347761"/>
    <w:rsid w:val="00385855"/>
    <w:rsid w:val="005070DD"/>
    <w:rsid w:val="005914F7"/>
    <w:rsid w:val="006C3217"/>
    <w:rsid w:val="00744675"/>
    <w:rsid w:val="007E661B"/>
    <w:rsid w:val="00921D99"/>
    <w:rsid w:val="009A573D"/>
    <w:rsid w:val="009C7EAB"/>
    <w:rsid w:val="009D19DD"/>
    <w:rsid w:val="00BE27B9"/>
    <w:rsid w:val="00C17AA2"/>
    <w:rsid w:val="00C44E12"/>
    <w:rsid w:val="00DC5AA7"/>
    <w:rsid w:val="00E65402"/>
    <w:rsid w:val="00F404FF"/>
    <w:rsid w:val="00F61EC6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49B9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XPn1jPHH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dcterms:created xsi:type="dcterms:W3CDTF">2020-04-01T06:59:00Z</dcterms:created>
  <dcterms:modified xsi:type="dcterms:W3CDTF">2020-04-17T09:22:00Z</dcterms:modified>
</cp:coreProperties>
</file>