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F82A2E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20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.04.2020г. – </w:t>
      </w:r>
      <w:r w:rsidR="00F82A2E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27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.04.2020г.)</w:t>
      </w:r>
    </w:p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 w:rsidRPr="00CD0D0B">
        <w:rPr>
          <w:rFonts w:ascii="Дистанционное обучениеTimes New" w:hAnsi="Дистанционное обучениеTimes New" w:cs="Times New Roman"/>
          <w:b/>
          <w:sz w:val="24"/>
          <w:szCs w:val="24"/>
        </w:rPr>
        <w:t>2</w:t>
      </w: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 xml:space="preserve"> класс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«Ритмика»</w:t>
      </w:r>
    </w:p>
    <w:tbl>
      <w:tblPr>
        <w:tblStyle w:val="a4"/>
        <w:tblW w:w="0" w:type="auto"/>
        <w:tblLayout w:type="fixed"/>
        <w:tblLook w:val="04A0"/>
      </w:tblPr>
      <w:tblGrid>
        <w:gridCol w:w="861"/>
        <w:gridCol w:w="4804"/>
        <w:gridCol w:w="3680"/>
      </w:tblGrid>
      <w:tr w:rsidR="002E44A4" w:rsidRPr="00322F14" w:rsidTr="002E44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322F14" w:rsidRDefault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F1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322F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2F14">
              <w:rPr>
                <w:rFonts w:ascii="Times New Roman" w:hAnsi="Times New Roman" w:cs="Times New Roman"/>
              </w:rPr>
              <w:t>/</w:t>
            </w:r>
            <w:proofErr w:type="spellStart"/>
            <w:r w:rsidRPr="00322F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322F14" w:rsidRDefault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F1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322F14" w:rsidRDefault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F1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2E44A4" w:rsidRPr="00322F14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322F14" w:rsidRDefault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322F14" w:rsidRDefault="00322F14" w:rsidP="00322F14">
            <w:pPr>
              <w:rPr>
                <w:rFonts w:ascii="Times New Roman" w:hAnsi="Times New Roman" w:cs="Times New Roman"/>
                <w:u w:val="single"/>
              </w:rPr>
            </w:pPr>
            <w:r w:rsidRPr="00322F14">
              <w:rPr>
                <w:rFonts w:ascii="Times New Roman" w:hAnsi="Times New Roman" w:cs="Times New Roman"/>
              </w:rPr>
              <w:t xml:space="preserve">Музыкально-Ритмическая разминка       </w:t>
            </w:r>
            <w:hyperlink r:id="rId5" w:history="1">
              <w:r w:rsidRPr="00322F14">
                <w:rPr>
                  <w:rStyle w:val="a3"/>
                  <w:rFonts w:ascii="Times New Roman" w:hAnsi="Times New Roman" w:cs="Times New Roman"/>
                </w:rPr>
                <w:t>https://www.youtube.com/watch?v=Wvn5VGr06oU</w:t>
              </w:r>
            </w:hyperlink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A4" w:rsidRPr="00322F14" w:rsidRDefault="00322F14" w:rsidP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F14">
              <w:rPr>
                <w:rFonts w:ascii="Times New Roman" w:hAnsi="Times New Roman" w:cs="Times New Roman"/>
              </w:rPr>
              <w:t xml:space="preserve">Музыкально-ритмическое упражнение: Подбрасывание мяча по точкам, муз. Размер 2/4, подбрасываем на сильную долю.  ( Видеоматериал рассылается в </w:t>
            </w:r>
            <w:proofErr w:type="spellStart"/>
            <w:r w:rsidRPr="00322F14">
              <w:rPr>
                <w:rFonts w:ascii="Times New Roman" w:hAnsi="Times New Roman" w:cs="Times New Roman"/>
              </w:rPr>
              <w:t>Viber</w:t>
            </w:r>
            <w:proofErr w:type="spellEnd"/>
            <w:r w:rsidRPr="00322F14">
              <w:rPr>
                <w:rFonts w:ascii="Times New Roman" w:hAnsi="Times New Roman" w:cs="Times New Roman"/>
              </w:rPr>
              <w:t xml:space="preserve">, домашнее задание отправлять в                                   </w:t>
            </w:r>
            <w:proofErr w:type="spellStart"/>
            <w:r w:rsidRPr="00322F14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322F1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22F14">
              <w:rPr>
                <w:rFonts w:ascii="Times New Roman" w:hAnsi="Times New Roman" w:cs="Times New Roman"/>
              </w:rPr>
              <w:t>viber</w:t>
            </w:r>
            <w:proofErr w:type="spellEnd"/>
            <w:r w:rsidRPr="00322F14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22F1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22F14">
              <w:rPr>
                <w:rFonts w:ascii="Times New Roman" w:hAnsi="Times New Roman" w:cs="Times New Roman"/>
              </w:rPr>
              <w:t>)</w:t>
            </w:r>
          </w:p>
        </w:tc>
      </w:tr>
      <w:tr w:rsidR="002E44A4" w:rsidRPr="00322F14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322F14" w:rsidRDefault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F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322F14" w:rsidRDefault="00322F14" w:rsidP="00322F14">
            <w:pPr>
              <w:rPr>
                <w:rFonts w:ascii="Times New Roman" w:hAnsi="Times New Roman" w:cs="Times New Roman"/>
              </w:rPr>
            </w:pPr>
            <w:r w:rsidRPr="00322F14">
              <w:rPr>
                <w:rFonts w:ascii="Times New Roman" w:hAnsi="Times New Roman" w:cs="Times New Roman"/>
              </w:rPr>
              <w:t xml:space="preserve">Ритм. Урок. Хлопаем короткие, длинные доли </w:t>
            </w:r>
            <w:hyperlink r:id="rId6" w:history="1">
              <w:r w:rsidRPr="00322F14">
                <w:rPr>
                  <w:rStyle w:val="a3"/>
                  <w:rFonts w:ascii="Times New Roman" w:hAnsi="Times New Roman" w:cs="Times New Roman"/>
                </w:rPr>
                <w:t>https://www.youtube.com/watch?v=q95uzGtAmoI</w:t>
              </w:r>
            </w:hyperlink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A4" w:rsidRPr="00322F14" w:rsidRDefault="002E44A4" w:rsidP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4A4" w:rsidRPr="00322F14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322F14" w:rsidRDefault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322F14" w:rsidRDefault="00322F14" w:rsidP="00322F14">
            <w:pPr>
              <w:rPr>
                <w:rFonts w:ascii="Times New Roman" w:hAnsi="Times New Roman" w:cs="Times New Roman"/>
              </w:rPr>
            </w:pPr>
            <w:r w:rsidRPr="00322F14">
              <w:rPr>
                <w:rFonts w:ascii="Times New Roman" w:hAnsi="Times New Roman" w:cs="Times New Roman"/>
              </w:rPr>
              <w:t xml:space="preserve">Ритмическая игра гвозди.       </w:t>
            </w:r>
            <w:hyperlink r:id="rId7" w:history="1">
              <w:r w:rsidRPr="00322F14">
                <w:rPr>
                  <w:rStyle w:val="a3"/>
                  <w:rFonts w:ascii="Times New Roman" w:hAnsi="Times New Roman" w:cs="Times New Roman"/>
                </w:rPr>
                <w:t>https://www.youtube.com/watch?v=eaNNIYha6y4</w:t>
              </w:r>
            </w:hyperlink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4" w:rsidRPr="00322F14" w:rsidRDefault="002E44A4" w:rsidP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Музыкальный букварь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861"/>
        <w:gridCol w:w="4843"/>
        <w:gridCol w:w="3867"/>
      </w:tblGrid>
      <w:tr w:rsidR="002E44A4" w:rsidRPr="00322F14" w:rsidTr="00322F14">
        <w:tc>
          <w:tcPr>
            <w:tcW w:w="861" w:type="dxa"/>
          </w:tcPr>
          <w:p w:rsidR="002E44A4" w:rsidRPr="00322F14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322F14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322F14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322F14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322F14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843" w:type="dxa"/>
          </w:tcPr>
          <w:p w:rsidR="002E44A4" w:rsidRPr="00322F14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322F14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867" w:type="dxa"/>
          </w:tcPr>
          <w:p w:rsidR="002E44A4" w:rsidRPr="00322F14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322F14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2E44A4" w:rsidRPr="00322F14" w:rsidTr="00322F14">
        <w:tc>
          <w:tcPr>
            <w:tcW w:w="861" w:type="dxa"/>
          </w:tcPr>
          <w:p w:rsidR="002E44A4" w:rsidRPr="00322F14" w:rsidRDefault="002E44A4" w:rsidP="006E3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3" w:type="dxa"/>
          </w:tcPr>
          <w:p w:rsidR="006E5C4C" w:rsidRPr="00322F14" w:rsidRDefault="00322F14" w:rsidP="00CD0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322F14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Шишкина школа. Пауза.                                                     </w:t>
            </w:r>
            <w:r w:rsidRPr="00322F14">
              <w:t xml:space="preserve"> </w:t>
            </w:r>
            <w:r w:rsidRPr="00322F14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https://www.youtube.com/watch?v=7iaWFspka18                                                                                    </w:t>
            </w:r>
          </w:p>
        </w:tc>
        <w:tc>
          <w:tcPr>
            <w:tcW w:w="3867" w:type="dxa"/>
          </w:tcPr>
          <w:p w:rsidR="002E44A4" w:rsidRPr="005A6FD1" w:rsidRDefault="00322F14" w:rsidP="00CD0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Прописать каждую выученную паузу </w:t>
            </w:r>
            <w:r w:rsidRPr="005A6FD1">
              <w:rPr>
                <w:rFonts w:ascii="Times New Roman" w:hAnsi="Times New Roman" w:cs="Times New Roman"/>
              </w:rPr>
              <w:t xml:space="preserve">отдельно целую строчку.                                                                  </w:t>
            </w:r>
          </w:p>
        </w:tc>
      </w:tr>
    </w:tbl>
    <w:p w:rsidR="00A00F97" w:rsidRDefault="00A00F97"/>
    <w:p w:rsidR="00A00F97" w:rsidRDefault="00A243BF" w:rsidP="001B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BF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Основы классического танца»</w:t>
      </w:r>
    </w:p>
    <w:p w:rsidR="002A5541" w:rsidRPr="00A243BF" w:rsidRDefault="002A5541" w:rsidP="001B2C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4917"/>
        <w:gridCol w:w="3793"/>
      </w:tblGrid>
      <w:tr w:rsidR="00A00F97" w:rsidRPr="006E0A69" w:rsidTr="005A6FD1">
        <w:tc>
          <w:tcPr>
            <w:tcW w:w="861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917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793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00F97" w:rsidRPr="005A6FD1" w:rsidTr="005A6FD1">
        <w:tc>
          <w:tcPr>
            <w:tcW w:w="861" w:type="dxa"/>
          </w:tcPr>
          <w:p w:rsidR="00A00F97" w:rsidRPr="006E0A69" w:rsidRDefault="00A00F97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917" w:type="dxa"/>
          </w:tcPr>
          <w:p w:rsidR="00A00F97" w:rsidRPr="005A6FD1" w:rsidRDefault="005A6FD1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lang w:val="en-US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 xml:space="preserve">Battement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jete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 xml:space="preserve">, battement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jete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 xml:space="preserve"> pique.</w:t>
            </w:r>
          </w:p>
        </w:tc>
        <w:tc>
          <w:tcPr>
            <w:tcW w:w="3793" w:type="dxa"/>
          </w:tcPr>
          <w:p w:rsidR="00A00F97" w:rsidRPr="005A6FD1" w:rsidRDefault="005A6FD1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Вспомнить и записать правила исполнения данных движений. </w:t>
            </w:r>
            <w:r>
              <w:rPr>
                <w:rFonts w:ascii="Дистанционное обучениеTimes New" w:hAnsi="Дистанционное обучениеTimes New" w:cs="Times New Roman" w:hint="eastAsia"/>
              </w:rPr>
              <w:t>П</w:t>
            </w:r>
            <w:r>
              <w:rPr>
                <w:rFonts w:ascii="Дистанционное обучениеTimes New" w:hAnsi="Дистанционное обучениеTimes New" w:cs="Times New Roman"/>
              </w:rPr>
              <w:t>опробовать сочинить комбинацию.</w:t>
            </w:r>
          </w:p>
        </w:tc>
      </w:tr>
      <w:tr w:rsidR="00A243BF" w:rsidRPr="006E0A69" w:rsidTr="005A6FD1">
        <w:tc>
          <w:tcPr>
            <w:tcW w:w="861" w:type="dxa"/>
          </w:tcPr>
          <w:p w:rsidR="00A243BF" w:rsidRPr="006E0A69" w:rsidRDefault="00A243BF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2</w:t>
            </w:r>
          </w:p>
        </w:tc>
        <w:tc>
          <w:tcPr>
            <w:tcW w:w="4917" w:type="dxa"/>
          </w:tcPr>
          <w:p w:rsidR="00A243BF" w:rsidRPr="006E0A69" w:rsidRDefault="006E0A69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lang w:val="en-US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Temps lie</w:t>
            </w:r>
          </w:p>
        </w:tc>
        <w:tc>
          <w:tcPr>
            <w:tcW w:w="3793" w:type="dxa"/>
          </w:tcPr>
          <w:p w:rsidR="001B2CE5" w:rsidRPr="006E0A69" w:rsidRDefault="006E0A69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Вспомнить </w:t>
            </w:r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temps</w:t>
            </w: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lie</w:t>
            </w: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croisee</w:t>
            </w:r>
            <w:proofErr w:type="spellEnd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вперед во 2 и 8 точки</w:t>
            </w:r>
          </w:p>
        </w:tc>
      </w:tr>
    </w:tbl>
    <w:p w:rsidR="006E3310" w:rsidRDefault="006E3310" w:rsidP="005A6FD1">
      <w:pPr>
        <w:spacing w:after="0"/>
      </w:pPr>
    </w:p>
    <w:p w:rsidR="007E1BD0" w:rsidRDefault="007E1BD0" w:rsidP="007E1BD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A00F97" w:rsidRPr="007E1BD0" w:rsidRDefault="00A00F97" w:rsidP="007E1BD0"/>
    <w:sectPr w:rsidR="00A00F97" w:rsidRPr="007E1BD0" w:rsidSect="00A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0B0E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E2EE4"/>
    <w:multiLevelType w:val="hybridMultilevel"/>
    <w:tmpl w:val="1736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4A4"/>
    <w:rsid w:val="00040334"/>
    <w:rsid w:val="001B2CE5"/>
    <w:rsid w:val="001E162C"/>
    <w:rsid w:val="002928EF"/>
    <w:rsid w:val="002A5541"/>
    <w:rsid w:val="002B164D"/>
    <w:rsid w:val="002E44A4"/>
    <w:rsid w:val="00322F14"/>
    <w:rsid w:val="00556302"/>
    <w:rsid w:val="005A6FD1"/>
    <w:rsid w:val="006C0890"/>
    <w:rsid w:val="006E0A69"/>
    <w:rsid w:val="006E3310"/>
    <w:rsid w:val="006E5C4C"/>
    <w:rsid w:val="00731A8A"/>
    <w:rsid w:val="00784B40"/>
    <w:rsid w:val="007A736F"/>
    <w:rsid w:val="007D7720"/>
    <w:rsid w:val="007E1BD0"/>
    <w:rsid w:val="00942DFB"/>
    <w:rsid w:val="00A00F97"/>
    <w:rsid w:val="00A243BF"/>
    <w:rsid w:val="00AB63D2"/>
    <w:rsid w:val="00AD2A3F"/>
    <w:rsid w:val="00CD0D0B"/>
    <w:rsid w:val="00ED34AA"/>
    <w:rsid w:val="00F8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44A4"/>
    <w:rPr>
      <w:color w:val="0000FF"/>
      <w:u w:val="single"/>
    </w:rPr>
  </w:style>
  <w:style w:type="table" w:styleId="a4">
    <w:name w:val="Table Grid"/>
    <w:basedOn w:val="a1"/>
    <w:uiPriority w:val="39"/>
    <w:rsid w:val="002E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aNNIYha6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95uzGtAmoI" TargetMode="External"/><Relationship Id="rId5" Type="http://schemas.openxmlformats.org/officeDocument/2006/relationships/hyperlink" Target="https://www.youtube.com/watch?v=Wvn5VGr06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18</cp:revision>
  <dcterms:created xsi:type="dcterms:W3CDTF">2020-04-01T06:28:00Z</dcterms:created>
  <dcterms:modified xsi:type="dcterms:W3CDTF">2020-04-17T11:19:00Z</dcterms:modified>
</cp:coreProperties>
</file>