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CD0D0B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13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 w:rsidR="00CD0D0B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19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2E44A4" w:rsidRPr="006E3310" w:rsidTr="002E44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6E3310" w:rsidRDefault="002E4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6E3310" w:rsidRDefault="002E4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6E3310" w:rsidRDefault="002E4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0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2E44A4" w:rsidRPr="00CD0D0B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CD0D0B" w:rsidP="00CD0D0B">
            <w:pPr>
              <w:rPr>
                <w:rFonts w:ascii="Times New Roman" w:hAnsi="Times New Roman" w:cs="Times New Roman"/>
                <w:u w:val="single"/>
              </w:rPr>
            </w:pPr>
            <w:r w:rsidRPr="00CD0D0B">
              <w:rPr>
                <w:rFonts w:ascii="Times New Roman" w:hAnsi="Times New Roman" w:cs="Times New Roman"/>
              </w:rPr>
              <w:t>Музыкально-Ритмическая разминка</w:t>
            </w:r>
            <w:r w:rsidRPr="00CD0D0B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5" w:history="1">
              <w:r w:rsidRPr="00CD0D0B">
                <w:rPr>
                  <w:rStyle w:val="a3"/>
                  <w:rFonts w:ascii="Times New Roman" w:hAnsi="Times New Roman" w:cs="Times New Roman"/>
                </w:rPr>
                <w:t>https://www.youtube.com/watch?v=Wvn5VGr06oU</w:t>
              </w:r>
            </w:hyperlink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0B" w:rsidRPr="00CD0D0B" w:rsidRDefault="00CD0D0B" w:rsidP="00CD0D0B">
            <w:pPr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 xml:space="preserve">Импровизация на тему: КУКЛА. </w:t>
            </w:r>
            <w:proofErr w:type="gramStart"/>
            <w:r w:rsidRPr="00CD0D0B">
              <w:rPr>
                <w:rFonts w:ascii="Times New Roman" w:hAnsi="Times New Roman" w:cs="Times New Roman"/>
              </w:rPr>
              <w:t>(Подобрать муз.</w:t>
            </w:r>
            <w:proofErr w:type="gramEnd"/>
            <w:r w:rsidRPr="00CD0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D0B">
              <w:rPr>
                <w:rFonts w:ascii="Times New Roman" w:hAnsi="Times New Roman" w:cs="Times New Roman"/>
              </w:rPr>
              <w:t xml:space="preserve">Фрагмент, изобразить в танце цветок, снять на видео, домашнее задание отправлять в </w:t>
            </w:r>
            <w:proofErr w:type="spellStart"/>
            <w:r w:rsidRPr="00CD0D0B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CD0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D0B">
              <w:rPr>
                <w:rFonts w:ascii="Times New Roman" w:hAnsi="Times New Roman" w:cs="Times New Roman"/>
              </w:rPr>
              <w:t>viber</w:t>
            </w:r>
            <w:proofErr w:type="spellEnd"/>
            <w:r w:rsidRPr="00CD0D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D0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D0D0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E44A4" w:rsidRPr="00CD0D0B" w:rsidRDefault="002E44A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CD0D0B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CD0D0B" w:rsidP="00CD0D0B">
            <w:pPr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 xml:space="preserve">Ритмическая игра «Ладушки»          </w:t>
            </w:r>
            <w:hyperlink r:id="rId6" w:history="1">
              <w:r w:rsidRPr="00CD0D0B">
                <w:rPr>
                  <w:rStyle w:val="a3"/>
                  <w:rFonts w:ascii="Times New Roman" w:hAnsi="Times New Roman" w:cs="Times New Roman"/>
                </w:rPr>
                <w:t>https://www.youtube.com/watch?v=iUm6wQJAM_0</w:t>
              </w:r>
            </w:hyperlink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A4" w:rsidRPr="00CD0D0B" w:rsidRDefault="002E44A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CD0D0B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D0D0B" w:rsidRDefault="00CD0D0B" w:rsidP="00CD0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 xml:space="preserve">Музыкально-ритмическое упражнение: Подбрасывание мяча по точкам, муз. </w:t>
            </w:r>
            <w:proofErr w:type="gramStart"/>
            <w:r w:rsidRPr="00CD0D0B">
              <w:rPr>
                <w:rFonts w:ascii="Times New Roman" w:hAnsi="Times New Roman" w:cs="Times New Roman"/>
              </w:rPr>
              <w:t xml:space="preserve">Размер 2/4, подбрасываем на сильную долю.. Видеоматериал рассылается в </w:t>
            </w:r>
            <w:proofErr w:type="spellStart"/>
            <w:r w:rsidRPr="00CD0D0B">
              <w:rPr>
                <w:rFonts w:ascii="Times New Roman" w:hAnsi="Times New Roman" w:cs="Times New Roman"/>
              </w:rPr>
              <w:t>Viber</w:t>
            </w:r>
            <w:proofErr w:type="spellEnd"/>
            <w:r w:rsidRPr="00CD0D0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4" w:rsidRPr="00CD0D0B" w:rsidRDefault="002E44A4" w:rsidP="002E4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Музыкальный букварь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679"/>
        <w:gridCol w:w="4031"/>
      </w:tblGrid>
      <w:tr w:rsidR="002E44A4" w:rsidRPr="006E3310" w:rsidTr="002E44A4">
        <w:tc>
          <w:tcPr>
            <w:tcW w:w="861" w:type="dxa"/>
          </w:tcPr>
          <w:p w:rsidR="002E44A4" w:rsidRPr="006E331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3" w:type="dxa"/>
          </w:tcPr>
          <w:p w:rsidR="002E44A4" w:rsidRPr="006E331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77" w:type="dxa"/>
          </w:tcPr>
          <w:p w:rsidR="002E44A4" w:rsidRPr="006E3310" w:rsidRDefault="002E44A4" w:rsidP="006E3310">
            <w:pPr>
              <w:spacing w:after="0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6E3310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2E44A4" w:rsidRPr="00CD0D0B" w:rsidTr="002E44A4">
        <w:tc>
          <w:tcPr>
            <w:tcW w:w="861" w:type="dxa"/>
          </w:tcPr>
          <w:p w:rsidR="002E44A4" w:rsidRPr="00CD0D0B" w:rsidRDefault="002E44A4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</w:tcPr>
          <w:p w:rsidR="00CD0D0B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Что такое звуки?</w:t>
            </w:r>
          </w:p>
          <w:p w:rsidR="006E5C4C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https://www.youtube.com/watch?v=v8fxQt6R9Pc</w:t>
            </w:r>
          </w:p>
        </w:tc>
        <w:tc>
          <w:tcPr>
            <w:tcW w:w="4477" w:type="dxa"/>
          </w:tcPr>
          <w:p w:rsidR="002E44A4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Нарисовать предметы, которые издают звуки в быту.</w:t>
            </w:r>
          </w:p>
        </w:tc>
      </w:tr>
      <w:tr w:rsidR="00A00F97" w:rsidRPr="00CD0D0B" w:rsidTr="002E44A4">
        <w:tc>
          <w:tcPr>
            <w:tcW w:w="861" w:type="dxa"/>
          </w:tcPr>
          <w:p w:rsidR="00A00F97" w:rsidRPr="00CD0D0B" w:rsidRDefault="00A00F97" w:rsidP="00A0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</w:tcPr>
          <w:p w:rsidR="00A00F97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Повсюду музыка слышна.                                                   </w:t>
            </w:r>
            <w:r w:rsidRPr="00CD0D0B">
              <w:t xml:space="preserve"> </w:t>
            </w: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https://www.youtube.com/watch?v=O4KEcw-Nyp8</w:t>
            </w:r>
          </w:p>
        </w:tc>
        <w:tc>
          <w:tcPr>
            <w:tcW w:w="4477" w:type="dxa"/>
          </w:tcPr>
          <w:p w:rsidR="00A00F97" w:rsidRPr="00CD0D0B" w:rsidRDefault="00CD0D0B" w:rsidP="00A00F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Нарисовать звуки природы</w:t>
            </w:r>
          </w:p>
        </w:tc>
      </w:tr>
      <w:tr w:rsidR="00CD0D0B" w:rsidRPr="00CD0D0B" w:rsidTr="002E44A4">
        <w:tc>
          <w:tcPr>
            <w:tcW w:w="861" w:type="dxa"/>
          </w:tcPr>
          <w:p w:rsidR="00CD0D0B" w:rsidRPr="00CD0D0B" w:rsidRDefault="00CD0D0B" w:rsidP="00A0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</w:tcPr>
          <w:p w:rsidR="00CD0D0B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Шишкина школа. Звуки.</w:t>
            </w:r>
          </w:p>
          <w:p w:rsidR="00CD0D0B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https://www.youtube.com/watch?v=Uy2Abn_i__0                                                                                </w:t>
            </w:r>
          </w:p>
        </w:tc>
        <w:tc>
          <w:tcPr>
            <w:tcW w:w="4477" w:type="dxa"/>
          </w:tcPr>
          <w:p w:rsidR="00CD0D0B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Какие предметы могут издавать</w:t>
            </w:r>
          </w:p>
          <w:p w:rsidR="00CD0D0B" w:rsidRPr="00CD0D0B" w:rsidRDefault="00CD0D0B" w:rsidP="00CD0D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D0D0B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музыкальные звуки. Нарисовать.</w:t>
            </w:r>
          </w:p>
        </w:tc>
      </w:tr>
    </w:tbl>
    <w:p w:rsidR="00A00F97" w:rsidRDefault="00A00F97"/>
    <w:p w:rsidR="00A00F97" w:rsidRPr="00A243BF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tbl>
      <w:tblPr>
        <w:tblStyle w:val="a4"/>
        <w:tblW w:w="0" w:type="auto"/>
        <w:tblLook w:val="04A0"/>
      </w:tblPr>
      <w:tblGrid>
        <w:gridCol w:w="861"/>
        <w:gridCol w:w="4228"/>
        <w:gridCol w:w="4482"/>
      </w:tblGrid>
      <w:tr w:rsidR="00A00F97" w:rsidRPr="006E0A69" w:rsidTr="00A243BF">
        <w:tc>
          <w:tcPr>
            <w:tcW w:w="861" w:type="dxa"/>
          </w:tcPr>
          <w:p w:rsidR="00A00F97" w:rsidRPr="006E0A69" w:rsidRDefault="00A00F97" w:rsidP="00BD78A9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228" w:type="dxa"/>
          </w:tcPr>
          <w:p w:rsidR="00A00F97" w:rsidRPr="006E0A69" w:rsidRDefault="00A00F97" w:rsidP="00BD78A9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4482" w:type="dxa"/>
          </w:tcPr>
          <w:p w:rsidR="00A00F97" w:rsidRPr="006E0A69" w:rsidRDefault="00A00F97" w:rsidP="00BD78A9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6E0A69" w:rsidTr="00A243BF">
        <w:tc>
          <w:tcPr>
            <w:tcW w:w="861" w:type="dxa"/>
          </w:tcPr>
          <w:p w:rsidR="00A00F97" w:rsidRPr="006E0A69" w:rsidRDefault="00A00F97" w:rsidP="007E1BD0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228" w:type="dxa"/>
          </w:tcPr>
          <w:p w:rsidR="00A00F97" w:rsidRPr="006E0A69" w:rsidRDefault="00CD0D0B" w:rsidP="007E1BD0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Позиции рук в классическом танце.</w:t>
            </w:r>
          </w:p>
        </w:tc>
        <w:tc>
          <w:tcPr>
            <w:tcW w:w="4482" w:type="dxa"/>
          </w:tcPr>
          <w:p w:rsidR="00A00F97" w:rsidRPr="006E0A69" w:rsidRDefault="006E0A69" w:rsidP="006E0A6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Запишите, сколько позиций рук есть в классическом танце. Сколько </w:t>
            </w:r>
            <w:r w:rsidR="001B2CE5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port</w:t>
            </w:r>
            <w:r w:rsidR="001B2CE5" w:rsidRPr="001B2CE5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bras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вы знаете, в </w:t>
            </w:r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каком</w:t>
            </w:r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port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bras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работают не только руки, но и корпус.</w:t>
            </w:r>
          </w:p>
        </w:tc>
      </w:tr>
      <w:tr w:rsidR="00A243BF" w:rsidRPr="006E0A69" w:rsidTr="00A243BF">
        <w:tc>
          <w:tcPr>
            <w:tcW w:w="861" w:type="dxa"/>
          </w:tcPr>
          <w:p w:rsidR="00A243BF" w:rsidRPr="006E0A69" w:rsidRDefault="00A243BF" w:rsidP="007E1BD0">
            <w:pPr>
              <w:spacing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2</w:t>
            </w:r>
          </w:p>
        </w:tc>
        <w:tc>
          <w:tcPr>
            <w:tcW w:w="4228" w:type="dxa"/>
          </w:tcPr>
          <w:p w:rsidR="00A243BF" w:rsidRPr="006E0A69" w:rsidRDefault="006E0A69" w:rsidP="007E1BD0">
            <w:pPr>
              <w:spacing w:line="240" w:lineRule="auto"/>
              <w:rPr>
                <w:rFonts w:ascii="Дистанционное обучениеTimes New" w:hAnsi="Дистанционное обучениеTimes New" w:cs="Times New Roman"/>
                <w:lang w:val="en-US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Temps lie</w:t>
            </w:r>
          </w:p>
        </w:tc>
        <w:tc>
          <w:tcPr>
            <w:tcW w:w="4482" w:type="dxa"/>
          </w:tcPr>
          <w:p w:rsidR="001B2CE5" w:rsidRPr="006E0A69" w:rsidRDefault="006E0A69" w:rsidP="007E1BD0">
            <w:pPr>
              <w:spacing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Вспомнить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temps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lie</w:t>
            </w: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croisee</w:t>
            </w:r>
            <w:proofErr w:type="spell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 xml:space="preserve"> вперед во 2 и 8 точки</w:t>
            </w:r>
          </w:p>
        </w:tc>
      </w:tr>
    </w:tbl>
    <w:p w:rsidR="007E1BD0" w:rsidRDefault="007E1BD0"/>
    <w:p w:rsidR="006E3310" w:rsidRPr="00A243BF" w:rsidRDefault="006E3310" w:rsidP="006E3310">
      <w:pPr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Погружение в искусство»</w:t>
      </w:r>
    </w:p>
    <w:tbl>
      <w:tblPr>
        <w:tblStyle w:val="a4"/>
        <w:tblW w:w="0" w:type="auto"/>
        <w:tblLook w:val="04A0"/>
      </w:tblPr>
      <w:tblGrid>
        <w:gridCol w:w="861"/>
        <w:gridCol w:w="4251"/>
        <w:gridCol w:w="4459"/>
      </w:tblGrid>
      <w:tr w:rsidR="006E3310" w:rsidRPr="001B2CE5" w:rsidTr="00C3002C">
        <w:tc>
          <w:tcPr>
            <w:tcW w:w="861" w:type="dxa"/>
          </w:tcPr>
          <w:p w:rsidR="006E3310" w:rsidRPr="001B2CE5" w:rsidRDefault="006E3310" w:rsidP="00C3002C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</w:tcPr>
          <w:p w:rsidR="006E3310" w:rsidRPr="001B2CE5" w:rsidRDefault="006E3310" w:rsidP="00C3002C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2" w:type="dxa"/>
          </w:tcPr>
          <w:p w:rsidR="006E3310" w:rsidRPr="001B2CE5" w:rsidRDefault="006E3310" w:rsidP="00C3002C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1B2CE5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6E3310" w:rsidRPr="001E162C" w:rsidTr="00C3002C">
        <w:tc>
          <w:tcPr>
            <w:tcW w:w="861" w:type="dxa"/>
          </w:tcPr>
          <w:p w:rsidR="006E3310" w:rsidRPr="001E162C" w:rsidRDefault="006E3310" w:rsidP="00C3002C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E162C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228" w:type="dxa"/>
          </w:tcPr>
          <w:p w:rsidR="001E162C" w:rsidRPr="001E162C" w:rsidRDefault="001E162C" w:rsidP="001E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62C">
              <w:rPr>
                <w:rFonts w:ascii="Times New Roman" w:hAnsi="Times New Roman" w:cs="Times New Roman"/>
              </w:rPr>
              <w:t xml:space="preserve">Продолжить просмотр фильма – балета «Конек – Горбунок» 2 акт </w:t>
            </w:r>
          </w:p>
          <w:p w:rsidR="006E3310" w:rsidRPr="001E162C" w:rsidRDefault="001E162C" w:rsidP="00C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62C">
              <w:rPr>
                <w:rFonts w:ascii="Times New Roman" w:hAnsi="Times New Roman" w:cs="Times New Roman"/>
              </w:rPr>
              <w:t xml:space="preserve">  Ссылка: </w:t>
            </w:r>
            <w:hyperlink r:id="rId7" w:history="1">
              <w:r w:rsidRPr="001E162C">
                <w:rPr>
                  <w:rStyle w:val="a3"/>
                  <w:rFonts w:ascii="Times New Roman" w:hAnsi="Times New Roman" w:cs="Times New Roman"/>
                </w:rPr>
                <w:t>www.youtube.com/watch?v=PqmeOwELPjg\</w:t>
              </w:r>
            </w:hyperlink>
          </w:p>
        </w:tc>
        <w:tc>
          <w:tcPr>
            <w:tcW w:w="4482" w:type="dxa"/>
          </w:tcPr>
          <w:p w:rsidR="006E3310" w:rsidRPr="001E162C" w:rsidRDefault="001E162C" w:rsidP="00C3002C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1E162C">
              <w:rPr>
                <w:rFonts w:ascii="Дистанционное обучениеTimes New" w:hAnsi="Дистанционное обучениеTimes New" w:cs="Times New Roman"/>
              </w:rPr>
              <w:t>Нарисовать Конька-Горбунка</w:t>
            </w:r>
          </w:p>
        </w:tc>
      </w:tr>
    </w:tbl>
    <w:p w:rsidR="006E3310" w:rsidRDefault="006E3310"/>
    <w:p w:rsidR="007E1BD0" w:rsidRDefault="007E1BD0" w:rsidP="007E1BD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40334"/>
    <w:rsid w:val="001B2CE5"/>
    <w:rsid w:val="001E162C"/>
    <w:rsid w:val="002B164D"/>
    <w:rsid w:val="002E44A4"/>
    <w:rsid w:val="00556302"/>
    <w:rsid w:val="006C0890"/>
    <w:rsid w:val="006E0A69"/>
    <w:rsid w:val="006E3310"/>
    <w:rsid w:val="006E5C4C"/>
    <w:rsid w:val="007A736F"/>
    <w:rsid w:val="007D7720"/>
    <w:rsid w:val="007E1BD0"/>
    <w:rsid w:val="00942DFB"/>
    <w:rsid w:val="00A00F97"/>
    <w:rsid w:val="00A243BF"/>
    <w:rsid w:val="00AB63D2"/>
    <w:rsid w:val="00AD2A3F"/>
    <w:rsid w:val="00C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qmeOwELPjg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m6wQJAM_0" TargetMode="External"/><Relationship Id="rId5" Type="http://schemas.openxmlformats.org/officeDocument/2006/relationships/hyperlink" Target="https://www.youtube.com/watch?v=Wvn5VGr06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dcterms:created xsi:type="dcterms:W3CDTF">2020-04-01T06:28:00Z</dcterms:created>
  <dcterms:modified xsi:type="dcterms:W3CDTF">2020-04-10T16:25:00Z</dcterms:modified>
</cp:coreProperties>
</file>