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(6.04-12.04.2020г.)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53B" w:rsidRPr="00801E6A" w:rsidRDefault="0009553B" w:rsidP="00095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01E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09553B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09553B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09553B" w:rsidP="00A16CBE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 и позы классического танца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croisee</w:t>
            </w:r>
            <w:proofErr w:type="spellEnd"/>
            <w:r w:rsidRPr="00801E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efface</w:t>
            </w:r>
            <w:r w:rsidRPr="00801E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arabesque</w:t>
            </w:r>
            <w:r w:rsidRPr="00801E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eckartee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801E6A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видеосвязи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9553B" w:rsidRPr="00801E6A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801E6A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801E6A" w:rsidRDefault="0009553B" w:rsidP="00A16CBE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E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классиче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01E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танца.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801E6A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комбинацию прыжков (использовать минимум три прыжка). Проверка по выходу на занятия.</w:t>
            </w: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271"/>
        <w:gridCol w:w="3417"/>
      </w:tblGrid>
      <w:tr w:rsidR="0009553B" w:rsidTr="00A16CB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09553B" w:rsidRPr="00801E6A" w:rsidTr="00A16CB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801E6A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801E6A" w:rsidRDefault="0009553B" w:rsidP="00A1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C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801E6A" w:rsidRDefault="00A97AC9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комбинацию на 64 такта любой народности по выбору.</w:t>
            </w:r>
          </w:p>
        </w:tc>
      </w:tr>
      <w:tr w:rsidR="0009553B" w:rsidRPr="00615A49" w:rsidTr="00A16CB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615A49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615A49" w:rsidRDefault="00A97AC9" w:rsidP="00A1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«Танец бессарабских цыган» (ансамбль им. И. Моисеева).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615A49" w:rsidRDefault="00A97AC9" w:rsidP="00A1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скольких частей состоит танец, описать костюмы и манеру исполнения.</w:t>
            </w: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271"/>
        <w:gridCol w:w="3417"/>
      </w:tblGrid>
      <w:tr w:rsidR="0009553B" w:rsidTr="00A16CB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09553B" w:rsidRPr="0009553B" w:rsidTr="00A16CB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09553B" w:rsidRDefault="0009553B" w:rsidP="000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3B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интернете " Лекция хореографа Александра </w:t>
            </w:r>
            <w:proofErr w:type="spellStart"/>
            <w:r w:rsidRPr="0009553B">
              <w:rPr>
                <w:rFonts w:ascii="Times New Roman" w:hAnsi="Times New Roman" w:cs="Times New Roman"/>
                <w:sz w:val="24"/>
                <w:szCs w:val="24"/>
              </w:rPr>
              <w:t>Андрияшкина</w:t>
            </w:r>
            <w:proofErr w:type="spellEnd"/>
            <w:r w:rsidRPr="0009553B">
              <w:rPr>
                <w:rFonts w:ascii="Times New Roman" w:hAnsi="Times New Roman" w:cs="Times New Roman"/>
                <w:sz w:val="24"/>
                <w:szCs w:val="24"/>
              </w:rPr>
              <w:t xml:space="preserve"> " Современный танец" </w:t>
            </w:r>
          </w:p>
          <w:p w:rsidR="0009553B" w:rsidRPr="0009553B" w:rsidRDefault="0009553B" w:rsidP="00A1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3B">
              <w:rPr>
                <w:rFonts w:ascii="Times New Roman" w:hAnsi="Times New Roman" w:cs="Times New Roman"/>
                <w:sz w:val="24"/>
                <w:szCs w:val="24"/>
              </w:rPr>
              <w:t>Составьте краткий конспект  лекции , запишите основные понятия и имена хореографов</w:t>
            </w: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«Основы композиции танца»</w:t>
      </w: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271"/>
        <w:gridCol w:w="3417"/>
      </w:tblGrid>
      <w:tr w:rsidR="00A97AC9" w:rsidTr="00B816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Default="00A97AC9" w:rsidP="00B8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Default="00A97AC9" w:rsidP="00B8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Default="00A97AC9" w:rsidP="00B8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A97AC9" w:rsidRPr="001374F0" w:rsidTr="00B816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1374F0" w:rsidRDefault="00A97AC9" w:rsidP="00B8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1374F0" w:rsidRDefault="00A97AC9" w:rsidP="00A9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F0">
              <w:rPr>
                <w:rFonts w:ascii="Times New Roman" w:hAnsi="Times New Roman" w:cs="Times New Roman"/>
                <w:sz w:val="24"/>
                <w:szCs w:val="24"/>
              </w:rPr>
              <w:t>Подготовка к государственному выпускному экзамену.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1374F0" w:rsidRDefault="00A97AC9" w:rsidP="00A9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F0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разбор своего либретто, подготовленного </w:t>
            </w:r>
            <w:proofErr w:type="gramStart"/>
            <w:r w:rsidRPr="001374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37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AC9" w:rsidRPr="001374F0" w:rsidRDefault="00A97AC9" w:rsidP="00B8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F0">
              <w:rPr>
                <w:rFonts w:ascii="Times New Roman" w:hAnsi="Times New Roman" w:cs="Times New Roman"/>
                <w:sz w:val="24"/>
                <w:szCs w:val="24"/>
              </w:rPr>
              <w:t>экзамен, по закону драматургии</w:t>
            </w:r>
            <w:proofErr w:type="gramStart"/>
            <w:r w:rsidRPr="0013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4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37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4F0">
              <w:rPr>
                <w:rFonts w:ascii="Times New Roman" w:hAnsi="Times New Roman" w:cs="Times New Roman"/>
                <w:sz w:val="24"/>
                <w:szCs w:val="24"/>
              </w:rPr>
              <w:t>мотреть конспект).</w:t>
            </w:r>
            <w:bookmarkStart w:id="0" w:name="_GoBack"/>
            <w:bookmarkEnd w:id="0"/>
            <w:r w:rsidRPr="00137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A97AC9" w:rsidRDefault="00A97AC9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1374F0" w:rsidRDefault="001374F0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1374F0" w:rsidRDefault="001374F0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1374F0" w:rsidRDefault="001374F0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Погружение в искусство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713"/>
        <w:gridCol w:w="5491"/>
        <w:gridCol w:w="3367"/>
      </w:tblGrid>
      <w:tr w:rsidR="0008727B" w:rsidTr="001374F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Default="0008727B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Default="0008727B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Default="0008727B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</w:tr>
      <w:tr w:rsidR="0008727B" w:rsidRPr="001374F0" w:rsidTr="001374F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Pr="001374F0" w:rsidRDefault="0008727B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Pr="001374F0" w:rsidRDefault="0008727B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F0">
              <w:rPr>
                <w:rFonts w:ascii="Times New Roman" w:hAnsi="Times New Roman" w:cs="Times New Roman"/>
                <w:sz w:val="24"/>
                <w:szCs w:val="24"/>
              </w:rPr>
              <w:t>Просмотр балета «Пленники Терпсихоры»</w:t>
            </w:r>
          </w:p>
          <w:p w:rsidR="001374F0" w:rsidRPr="001374F0" w:rsidRDefault="001374F0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37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https://yandex.ru/video/preview/?filmId=5729221557107484352&amp;parent-reqid=1585563821610063-1467799162540974656700336-prestable-app-host-sas-web-yp-45&amp;path=wizard&amp;text=пленники+терпсихоры</w:t>
              </w:r>
            </w:hyperlink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Pr="001374F0" w:rsidRDefault="0008727B" w:rsidP="0008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4F0">
              <w:rPr>
                <w:rFonts w:ascii="Times New Roman" w:hAnsi="Times New Roman" w:cs="Times New Roman"/>
                <w:sz w:val="24"/>
                <w:szCs w:val="24"/>
              </w:rPr>
              <w:t>Вариацию</w:t>
            </w:r>
            <w:proofErr w:type="gramEnd"/>
            <w:r w:rsidRPr="001374F0">
              <w:rPr>
                <w:rFonts w:ascii="Times New Roman" w:hAnsi="Times New Roman" w:cs="Times New Roman"/>
                <w:sz w:val="24"/>
                <w:szCs w:val="24"/>
              </w:rPr>
              <w:t xml:space="preserve"> из какого балета исполняет главная героиня на конкурсе.                 </w:t>
            </w:r>
          </w:p>
        </w:tc>
      </w:tr>
    </w:tbl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E07FE1" w:rsidRDefault="00E07FE1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09553B" w:rsidRPr="0009553B" w:rsidRDefault="0009553B" w:rsidP="0009553B"/>
    <w:p w:rsidR="0009553B" w:rsidRPr="0009553B" w:rsidRDefault="0009553B" w:rsidP="0009553B"/>
    <w:p w:rsidR="00C05A2E" w:rsidRPr="0009553B" w:rsidRDefault="00C05A2E"/>
    <w:sectPr w:rsidR="00C05A2E" w:rsidRPr="0009553B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53B"/>
    <w:rsid w:val="0008727B"/>
    <w:rsid w:val="0009553B"/>
    <w:rsid w:val="00122AB9"/>
    <w:rsid w:val="001374F0"/>
    <w:rsid w:val="003159F3"/>
    <w:rsid w:val="003A629D"/>
    <w:rsid w:val="0078145B"/>
    <w:rsid w:val="00A97AC9"/>
    <w:rsid w:val="00C05A2E"/>
    <w:rsid w:val="00E0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553B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09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7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5729221557107484352&amp;parent-reqid=1585563821610063-1467799162540974656700336-prestable-app-host-sas-web-yp-45&amp;path=wizard&amp;text=&#1087;&#1083;&#1077;&#1085;&#1085;&#1080;&#1082;&#1080;+&#1090;&#1077;&#1088;&#1087;&#1089;&#1080;&#1093;&#1086;&#1088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2020-04-01T09:45:00Z</dcterms:created>
  <dcterms:modified xsi:type="dcterms:W3CDTF">2020-04-02T10:05:00Z</dcterms:modified>
</cp:coreProperties>
</file>