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Дистанционное обучение (6.04-12.04.2020г.)</w:t>
      </w:r>
    </w:p>
    <w:p w:rsidR="00556493" w:rsidRPr="00B4417A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7A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93" w:rsidRPr="00B4417A" w:rsidRDefault="00556493" w:rsidP="00556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17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556493" w:rsidRPr="004C1338" w:rsidTr="001171AB">
        <w:tc>
          <w:tcPr>
            <w:tcW w:w="959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0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556493" w:rsidRPr="004C1338" w:rsidTr="001171AB">
        <w:tc>
          <w:tcPr>
            <w:tcW w:w="959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56493" w:rsidRPr="004C1338" w:rsidRDefault="00556493" w:rsidP="001171A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положения и позы классического танца. </w:t>
            </w:r>
          </w:p>
        </w:tc>
        <w:tc>
          <w:tcPr>
            <w:tcW w:w="4360" w:type="dxa"/>
          </w:tcPr>
          <w:p w:rsidR="00556493" w:rsidRPr="00556493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видеосвязи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56493" w:rsidRPr="00556493" w:rsidTr="001171AB">
        <w:tc>
          <w:tcPr>
            <w:tcW w:w="959" w:type="dxa"/>
          </w:tcPr>
          <w:p w:rsidR="00556493" w:rsidRPr="00556493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56493" w:rsidRPr="00556493" w:rsidRDefault="00556493" w:rsidP="001171AB">
            <w:pPr>
              <w:pStyle w:val="normal"/>
              <w:rPr>
                <w:rFonts w:ascii="Times New Roman" w:hAnsi="Times New Roman" w:cs="Times New Roman"/>
              </w:rPr>
            </w:pPr>
            <w:r w:rsidRPr="00556493">
              <w:rPr>
                <w:rFonts w:ascii="Times New Roman" w:hAnsi="Times New Roman" w:cs="Times New Roman"/>
              </w:rPr>
              <w:t xml:space="preserve">Вспомнить комбинации у станка </w:t>
            </w:r>
            <w:proofErr w:type="spellStart"/>
            <w:r w:rsidRPr="00556493">
              <w:rPr>
                <w:rFonts w:ascii="Times New Roman" w:hAnsi="Times New Roman" w:cs="Times New Roman"/>
              </w:rPr>
              <w:t>Adagio</w:t>
            </w:r>
            <w:proofErr w:type="spellEnd"/>
            <w:r w:rsidRPr="0055649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6493">
              <w:rPr>
                <w:rFonts w:ascii="Times New Roman" w:hAnsi="Times New Roman" w:cs="Times New Roman"/>
              </w:rPr>
              <w:t>Grand</w:t>
            </w:r>
            <w:proofErr w:type="spellEnd"/>
            <w:r w:rsidRPr="0055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493">
              <w:rPr>
                <w:rFonts w:ascii="Times New Roman" w:hAnsi="Times New Roman" w:cs="Times New Roman"/>
              </w:rPr>
              <w:t>battement</w:t>
            </w:r>
            <w:proofErr w:type="spellEnd"/>
            <w:r w:rsidRPr="00556493">
              <w:rPr>
                <w:rFonts w:ascii="Times New Roman" w:hAnsi="Times New Roman" w:cs="Times New Roman"/>
              </w:rPr>
              <w:t xml:space="preserve"> и разобрать их с левой ноги. </w:t>
            </w:r>
          </w:p>
        </w:tc>
        <w:tc>
          <w:tcPr>
            <w:tcW w:w="4360" w:type="dxa"/>
          </w:tcPr>
          <w:p w:rsidR="00556493" w:rsidRPr="00556493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видеосвязи </w:t>
            </w:r>
            <w:proofErr w:type="spellStart"/>
            <w:r w:rsidRPr="0055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556493" w:rsidRPr="004C1338" w:rsidTr="00B4417A">
        <w:tc>
          <w:tcPr>
            <w:tcW w:w="883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556493" w:rsidRPr="004C1338" w:rsidTr="00B4417A">
        <w:tc>
          <w:tcPr>
            <w:tcW w:w="883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556493" w:rsidRPr="00023345" w:rsidRDefault="00023345" w:rsidP="00117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«Народный танец. Хоровод. Виды хоровода»</w:t>
            </w:r>
          </w:p>
        </w:tc>
        <w:tc>
          <w:tcPr>
            <w:tcW w:w="3417" w:type="dxa"/>
          </w:tcPr>
          <w:p w:rsidR="00556493" w:rsidRPr="00023345" w:rsidRDefault="00023345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на какие виды делятся хороводы.</w:t>
            </w:r>
          </w:p>
        </w:tc>
      </w:tr>
      <w:tr w:rsidR="00023345" w:rsidRPr="004C1338" w:rsidTr="00B4417A">
        <w:tc>
          <w:tcPr>
            <w:tcW w:w="883" w:type="dxa"/>
          </w:tcPr>
          <w:p w:rsidR="00023345" w:rsidRPr="004C1338" w:rsidRDefault="00023345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023345" w:rsidRDefault="00023345" w:rsidP="00117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«Татарского танца» (ансамбль танца Татарстана).</w:t>
            </w:r>
          </w:p>
        </w:tc>
        <w:tc>
          <w:tcPr>
            <w:tcW w:w="3417" w:type="dxa"/>
          </w:tcPr>
          <w:p w:rsidR="00023345" w:rsidRDefault="00023345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мужской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костюмы, записать движения татарского танца, изученные вами на уроках народного танца.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B4417A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</w:t>
      </w:r>
      <w:r w:rsidR="00556493">
        <w:rPr>
          <w:rFonts w:ascii="Times New Roman" w:hAnsi="Times New Roman" w:cs="Times New Roman"/>
          <w:sz w:val="28"/>
          <w:szCs w:val="28"/>
        </w:rPr>
        <w:t>»</w:t>
      </w: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556493" w:rsidRPr="004C1338" w:rsidTr="001171AB">
        <w:tc>
          <w:tcPr>
            <w:tcW w:w="883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</w:tcPr>
          <w:p w:rsidR="00556493" w:rsidRPr="004C1338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556493" w:rsidRPr="00B4417A" w:rsidTr="001171AB">
        <w:tc>
          <w:tcPr>
            <w:tcW w:w="883" w:type="dxa"/>
          </w:tcPr>
          <w:p w:rsidR="00556493" w:rsidRPr="00B4417A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556493" w:rsidRPr="00B4417A" w:rsidRDefault="00B4417A" w:rsidP="00117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</w:rPr>
              <w:t>Термины и понятия в современном танце.</w:t>
            </w:r>
          </w:p>
        </w:tc>
        <w:tc>
          <w:tcPr>
            <w:tcW w:w="3417" w:type="dxa"/>
          </w:tcPr>
          <w:p w:rsidR="00B4417A" w:rsidRPr="00B4417A" w:rsidRDefault="00B4417A" w:rsidP="00B4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словарь терминов , дать определение понятиям  : </w:t>
            </w:r>
          </w:p>
          <w:p w:rsidR="00B4417A" w:rsidRPr="00B4417A" w:rsidRDefault="00B4417A" w:rsidP="00B4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  <w:p w:rsidR="00B4417A" w:rsidRPr="00B4417A" w:rsidRDefault="00B4417A" w:rsidP="00B4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curve</w:t>
            </w:r>
          </w:p>
          <w:p w:rsidR="00B4417A" w:rsidRPr="00B4417A" w:rsidRDefault="00B4417A" w:rsidP="00B4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contraction</w:t>
            </w:r>
          </w:p>
          <w:p w:rsidR="00B4417A" w:rsidRPr="00B4417A" w:rsidRDefault="00B4417A" w:rsidP="00B4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  back</w:t>
            </w:r>
          </w:p>
          <w:p w:rsidR="00B4417A" w:rsidRPr="00B4417A" w:rsidRDefault="00B4417A" w:rsidP="00B441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roll </w:t>
            </w:r>
            <w:r w:rsidRPr="00B4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down  </w:t>
            </w:r>
          </w:p>
          <w:p w:rsidR="00556493" w:rsidRPr="00B4417A" w:rsidRDefault="00B4417A" w:rsidP="001171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roll</w:t>
            </w:r>
            <w:r w:rsidRPr="00B4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upp</w:t>
            </w:r>
            <w:proofErr w:type="spellEnd"/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«История хореографического искусства»</w:t>
      </w:r>
    </w:p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7"/>
        <w:gridCol w:w="5527"/>
        <w:gridCol w:w="3367"/>
      </w:tblGrid>
      <w:tr w:rsidR="00023345" w:rsidRPr="004C1338" w:rsidTr="00023345">
        <w:tc>
          <w:tcPr>
            <w:tcW w:w="677" w:type="dxa"/>
          </w:tcPr>
          <w:p w:rsidR="00023345" w:rsidRPr="004C1338" w:rsidRDefault="00023345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7" w:type="dxa"/>
          </w:tcPr>
          <w:p w:rsidR="00023345" w:rsidRPr="004C1338" w:rsidRDefault="00023345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7" w:type="dxa"/>
          </w:tcPr>
          <w:p w:rsidR="00023345" w:rsidRPr="004C1338" w:rsidRDefault="00023345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023345" w:rsidRPr="00023345" w:rsidTr="00023345">
        <w:tc>
          <w:tcPr>
            <w:tcW w:w="677" w:type="dxa"/>
          </w:tcPr>
          <w:p w:rsidR="00023345" w:rsidRPr="00023345" w:rsidRDefault="00023345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023345" w:rsidRPr="00023345" w:rsidRDefault="00023345" w:rsidP="00AB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45">
              <w:rPr>
                <w:rFonts w:ascii="Times New Roman" w:hAnsi="Times New Roman" w:cs="Times New Roman"/>
                <w:sz w:val="24"/>
                <w:szCs w:val="24"/>
              </w:rPr>
              <w:t>Просмотреть 3-ий акт балета «Лебединое озеро»</w:t>
            </w:r>
          </w:p>
          <w:p w:rsidR="00023345" w:rsidRPr="00023345" w:rsidRDefault="009323AB" w:rsidP="0002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3345" w:rsidRPr="00023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https://yandex.ru/video/preview/?filmId=15413092216559582049&amp;text=лебединое+озеро</w:t>
              </w:r>
            </w:hyperlink>
            <w:r w:rsidR="00023345" w:rsidRPr="0002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45" w:rsidRPr="00023345" w:rsidRDefault="00023345" w:rsidP="00AB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23345" w:rsidRPr="00023345" w:rsidRDefault="00023345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5">
              <w:rPr>
                <w:rFonts w:ascii="Times New Roman" w:hAnsi="Times New Roman" w:cs="Times New Roman"/>
                <w:sz w:val="24"/>
                <w:szCs w:val="24"/>
              </w:rPr>
              <w:t>Перечислить характерные танцы, которые исполняются в этом акте.</w:t>
            </w:r>
          </w:p>
        </w:tc>
      </w:tr>
    </w:tbl>
    <w:p w:rsidR="00893D52" w:rsidRDefault="00893D52" w:rsidP="0082181D">
      <w:pPr>
        <w:rPr>
          <w:rFonts w:ascii="Times New Roman" w:hAnsi="Times New Roman" w:cs="Times New Roman"/>
          <w:sz w:val="28"/>
          <w:szCs w:val="28"/>
        </w:rPr>
      </w:pPr>
    </w:p>
    <w:p w:rsidR="00893D52" w:rsidRDefault="00893D52" w:rsidP="0082181D">
      <w:pPr>
        <w:rPr>
          <w:rFonts w:ascii="Times New Roman" w:hAnsi="Times New Roman" w:cs="Times New Roman"/>
          <w:sz w:val="28"/>
          <w:szCs w:val="28"/>
        </w:rPr>
      </w:pPr>
    </w:p>
    <w:p w:rsidR="00893D52" w:rsidRDefault="00893D52" w:rsidP="00821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Предмет: «Погружение в искусство»</w:t>
      </w:r>
    </w:p>
    <w:tbl>
      <w:tblPr>
        <w:tblStyle w:val="a3"/>
        <w:tblW w:w="0" w:type="auto"/>
        <w:tblLayout w:type="fixed"/>
        <w:tblLook w:val="04A0"/>
      </w:tblPr>
      <w:tblGrid>
        <w:gridCol w:w="677"/>
        <w:gridCol w:w="5527"/>
        <w:gridCol w:w="3367"/>
      </w:tblGrid>
      <w:tr w:rsidR="00893D52" w:rsidRPr="004C1338" w:rsidTr="00562029">
        <w:tc>
          <w:tcPr>
            <w:tcW w:w="677" w:type="dxa"/>
          </w:tcPr>
          <w:p w:rsidR="00893D52" w:rsidRPr="004C1338" w:rsidRDefault="00893D52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7" w:type="dxa"/>
          </w:tcPr>
          <w:p w:rsidR="00893D52" w:rsidRPr="004C1338" w:rsidRDefault="00893D52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7" w:type="dxa"/>
          </w:tcPr>
          <w:p w:rsidR="00893D52" w:rsidRPr="004C1338" w:rsidRDefault="00893D52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893D52" w:rsidRPr="00023345" w:rsidTr="00562029">
        <w:tc>
          <w:tcPr>
            <w:tcW w:w="677" w:type="dxa"/>
          </w:tcPr>
          <w:p w:rsidR="00893D52" w:rsidRPr="00023345" w:rsidRDefault="00893D52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893D52" w:rsidRPr="00023345" w:rsidRDefault="00893D52" w:rsidP="0056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1</w:t>
            </w:r>
            <w:r w:rsidRPr="00023345">
              <w:rPr>
                <w:rFonts w:ascii="Times New Roman" w:hAnsi="Times New Roman" w:cs="Times New Roman"/>
                <w:sz w:val="24"/>
                <w:szCs w:val="24"/>
              </w:rPr>
              <w:t>-ий акт балета «Лебединое озеро»</w:t>
            </w:r>
          </w:p>
          <w:p w:rsidR="00893D52" w:rsidRPr="00023345" w:rsidRDefault="00893D52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3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https://yandex.ru/video/preview/?filmId=15413092216559582049&amp;text=лебединое+озеро</w:t>
              </w:r>
            </w:hyperlink>
            <w:r w:rsidRPr="0002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D52" w:rsidRPr="00023345" w:rsidRDefault="00893D52" w:rsidP="0056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93D52" w:rsidRPr="00023345" w:rsidRDefault="00893D52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краткое содержание.</w:t>
            </w:r>
          </w:p>
        </w:tc>
      </w:tr>
    </w:tbl>
    <w:p w:rsidR="00893D52" w:rsidRDefault="00893D52" w:rsidP="0082181D">
      <w:pPr>
        <w:rPr>
          <w:rFonts w:ascii="Times New Roman" w:hAnsi="Times New Roman" w:cs="Times New Roman"/>
          <w:sz w:val="28"/>
          <w:szCs w:val="28"/>
        </w:rPr>
      </w:pPr>
    </w:p>
    <w:p w:rsidR="0082181D" w:rsidRDefault="0082181D" w:rsidP="0082181D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F6720D" w:rsidRDefault="00F6720D"/>
    <w:sectPr w:rsidR="00F6720D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26C"/>
    <w:multiLevelType w:val="multilevel"/>
    <w:tmpl w:val="0AF0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493"/>
    <w:rsid w:val="00023345"/>
    <w:rsid w:val="002070E0"/>
    <w:rsid w:val="0041292C"/>
    <w:rsid w:val="00556493"/>
    <w:rsid w:val="0082181D"/>
    <w:rsid w:val="00893D52"/>
    <w:rsid w:val="009323AB"/>
    <w:rsid w:val="00AC04D5"/>
    <w:rsid w:val="00B4417A"/>
    <w:rsid w:val="00F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3"/>
  </w:style>
  <w:style w:type="paragraph" w:styleId="1">
    <w:name w:val="heading 1"/>
    <w:basedOn w:val="a"/>
    <w:next w:val="a"/>
    <w:link w:val="10"/>
    <w:uiPriority w:val="9"/>
    <w:qFormat/>
    <w:rsid w:val="0055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5649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564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413092216559582049&amp;text=&#1083;&#1077;&#1073;&#1077;&#1076;&#1080;&#1085;&#1086;&#1077;+&#1086;&#1079;&#1077;&#1088;&#1086;" TargetMode="External"/><Relationship Id="rId5" Type="http://schemas.openxmlformats.org/officeDocument/2006/relationships/hyperlink" Target="https://yandex.ru/video/preview/?filmId=15413092216559582049&amp;text=&#1083;&#1077;&#1073;&#1077;&#1076;&#1080;&#1085;&#1086;&#1077;+&#1086;&#1079;&#1077;&#1088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2020-04-01T08:46:00Z</dcterms:created>
  <dcterms:modified xsi:type="dcterms:W3CDTF">2020-04-02T09:58:00Z</dcterms:modified>
</cp:coreProperties>
</file>