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(6.04.2020г. – 12.04.2020г.)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034F5A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Default="00034F5A" w:rsidP="00034F5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Default="00034F5A" w:rsidP="00034F5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Default="00034F5A" w:rsidP="00034F5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034F5A" w:rsidRPr="00563A50" w:rsidTr="00034F5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563A50" w:rsidRDefault="00034F5A" w:rsidP="00034F5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563A50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563A50" w:rsidRDefault="00034F5A" w:rsidP="0003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балет "Спящая красавица" по музыке П. И. Чайковский </w:t>
            </w:r>
            <w:hyperlink r:id="rId4">
              <w:r w:rsidRPr="00563A5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https://youtu.be/_ULAjRMD790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563A50" w:rsidRDefault="00034F5A" w:rsidP="0003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Описать каждую из фей (что дарит, цвет костюма, имя феи, характер исполнения)</w:t>
            </w:r>
          </w:p>
        </w:tc>
      </w:tr>
      <w:tr w:rsidR="00034F5A" w:rsidRPr="002E44A4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2E44A4" w:rsidRDefault="00034F5A" w:rsidP="00034F5A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034F5A" w:rsidRDefault="00034F5A" w:rsidP="0003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5A">
              <w:rPr>
                <w:rFonts w:ascii="Times New Roman" w:hAnsi="Times New Roman" w:cs="Times New Roman"/>
                <w:sz w:val="24"/>
                <w:szCs w:val="24"/>
              </w:rPr>
              <w:t>Как хорошо ты разбираешься в классическом танце?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5A" w:rsidRPr="00034F5A" w:rsidRDefault="00034F5A" w:rsidP="0003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F5A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сайте </w:t>
            </w:r>
            <w:hyperlink r:id="rId5">
              <w:r w:rsidRPr="00034F5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https://trikky.ru/kak-horosho-tyi-razbiraeshsya-v-klassicheskom-tantse-262708.html</w:t>
              </w:r>
            </w:hyperlink>
            <w:r w:rsidRPr="00034F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записать)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EF7240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EF7240" w:rsidRPr="002E44A4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2E44A4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 w:rsidRPr="002E44A4"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34F5A" w:rsidRDefault="00E459BF" w:rsidP="004C2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«Региональные особенности народных танцев Иркутской области»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385855" w:rsidRDefault="00E459BF" w:rsidP="00E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названия танцев Иркутской области и описать, чем они отличаютс</w:t>
            </w:r>
            <w:r w:rsidR="00720CC2">
              <w:rPr>
                <w:rFonts w:ascii="Times New Roman" w:hAnsi="Times New Roman" w:cs="Times New Roman"/>
                <w:sz w:val="24"/>
                <w:szCs w:val="24"/>
              </w:rPr>
              <w:t>я друг от друга</w:t>
            </w:r>
            <w:proofErr w:type="gramStart"/>
            <w:r w:rsidR="0072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459BF" w:rsidRPr="002E44A4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F" w:rsidRPr="002E44A4" w:rsidRDefault="00E459BF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BF" w:rsidRDefault="00720CC2" w:rsidP="004C2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русского танца «Девичий перепляс» (ансамбль им. Локтева).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BF" w:rsidRDefault="00720CC2" w:rsidP="00E45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костюмы, знакомые движения, которые вы изучали на уроках русского танца.</w:t>
            </w:r>
          </w:p>
        </w:tc>
      </w:tr>
    </w:tbl>
    <w:p w:rsidR="00034F5A" w:rsidRDefault="00034F5A" w:rsidP="00034F5A"/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EF7240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Default="00EF7240" w:rsidP="004C2CF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EF7240" w:rsidRPr="00563A50" w:rsidTr="004C2CF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63A50" w:rsidRDefault="00EF7240" w:rsidP="004C2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563A50" w:rsidRDefault="00563A50" w:rsidP="005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0">
              <w:rPr>
                <w:rFonts w:ascii="Times New Roman" w:hAnsi="Times New Roman" w:cs="Times New Roman"/>
                <w:sz w:val="24"/>
                <w:szCs w:val="24"/>
              </w:rPr>
              <w:t xml:space="preserve">Танцы Древней Греции. </w:t>
            </w:r>
            <w:hyperlink r:id="rId6" w:history="1">
              <w:r w:rsidRPr="00563A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https://poznayka.org/s14511t1.html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563A50" w:rsidRDefault="00563A50" w:rsidP="005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0">
              <w:rPr>
                <w:rFonts w:ascii="Times New Roman" w:hAnsi="Times New Roman" w:cs="Times New Roman"/>
                <w:sz w:val="24"/>
                <w:szCs w:val="24"/>
              </w:rPr>
              <w:t>Написать реферат о значении танца в Древней Греции.</w:t>
            </w:r>
          </w:p>
        </w:tc>
      </w:tr>
    </w:tbl>
    <w:p w:rsidR="00EF7240" w:rsidRPr="00EF7240" w:rsidRDefault="00EF7240" w:rsidP="00034F5A">
      <w:pPr>
        <w:rPr>
          <w:rFonts w:ascii="Times New Roman" w:hAnsi="Times New Roman" w:cs="Times New Roman"/>
        </w:rPr>
      </w:pPr>
    </w:p>
    <w:p w:rsidR="00050E44" w:rsidRDefault="00050E44" w:rsidP="00050E4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34F5A" w:rsidRDefault="00034F5A" w:rsidP="00034F5A"/>
    <w:p w:rsidR="00034F5A" w:rsidRPr="00034F5A" w:rsidRDefault="00034F5A" w:rsidP="00034F5A">
      <w:pPr>
        <w:tabs>
          <w:tab w:val="left" w:pos="7393"/>
        </w:tabs>
      </w:pPr>
      <w:r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50E44"/>
    <w:rsid w:val="001535A8"/>
    <w:rsid w:val="001B5086"/>
    <w:rsid w:val="00255866"/>
    <w:rsid w:val="00563A50"/>
    <w:rsid w:val="00681B7C"/>
    <w:rsid w:val="006B5887"/>
    <w:rsid w:val="00720CC2"/>
    <w:rsid w:val="00C262CB"/>
    <w:rsid w:val="00E459BF"/>
    <w:rsid w:val="00E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znayka.org/s14511t1.html" TargetMode="External"/><Relationship Id="rId5" Type="http://schemas.openxmlformats.org/officeDocument/2006/relationships/hyperlink" Target="https://trikky.ru/kak-horosho-tyi-razbiraeshsya-v-klassicheskom-tantse-262708.html" TargetMode="External"/><Relationship Id="rId4" Type="http://schemas.openxmlformats.org/officeDocument/2006/relationships/hyperlink" Target="https://youtu.be/_ULAjRMD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2020-04-01T07:24:00Z</dcterms:created>
  <dcterms:modified xsi:type="dcterms:W3CDTF">2020-04-02T09:34:00Z</dcterms:modified>
</cp:coreProperties>
</file>