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55" w:rsidRDefault="00385855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(6.04.2020г. – 12.04.2020г.)</w:t>
      </w:r>
    </w:p>
    <w:p w:rsidR="00385855" w:rsidRDefault="00385855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>3 класс</w:t>
      </w:r>
    </w:p>
    <w:p w:rsidR="00385855" w:rsidRP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 w:rsidRPr="00385855">
        <w:rPr>
          <w:rFonts w:ascii="Дистанционное обучениеTimes New" w:hAnsi="Дистанционное обучениеTimes New" w:cs="Times New Roman"/>
          <w:sz w:val="24"/>
          <w:szCs w:val="24"/>
        </w:rPr>
        <w:t>Предмет</w:t>
      </w:r>
      <w:r w:rsidRPr="00385855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: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804"/>
        <w:gridCol w:w="3680"/>
      </w:tblGrid>
      <w:tr w:rsidR="00385855" w:rsidTr="0038585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Default="00385855" w:rsidP="007745D9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Default="00385855" w:rsidP="007745D9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Default="00385855" w:rsidP="007745D9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385855" w:rsidRPr="002E44A4" w:rsidTr="0038585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2E44A4" w:rsidRDefault="00385855" w:rsidP="007745D9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2E44A4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385855" w:rsidRDefault="00385855" w:rsidP="0038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Тестирование. Как хорошо ты разбираешься в классическом танце. </w:t>
            </w:r>
            <w:hyperlink r:id="rId4" w:tgtFrame="_blank" w:history="1">
              <w:r w:rsidRPr="00385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https://trikky.ru/kak-horosho-tyi-razbiraeshsya-v-klassicheskom-tantse-262708.html</w:t>
              </w:r>
            </w:hyperlink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55" w:rsidRPr="00385855" w:rsidRDefault="00385855" w:rsidP="0077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Правильные ответы написать на листе.</w:t>
            </w:r>
            <w:r w:rsidRPr="00385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</w:tc>
      </w:tr>
      <w:tr w:rsidR="00385855" w:rsidRPr="002E44A4" w:rsidTr="0038585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A00F97" w:rsidRDefault="00385855" w:rsidP="007745D9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2E44A4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2E44A4" w:rsidRDefault="00385855" w:rsidP="0038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 и на середине зала.</w:t>
            </w:r>
          </w:p>
        </w:tc>
        <w:tc>
          <w:tcPr>
            <w:tcW w:w="3680" w:type="dxa"/>
            <w:tcBorders>
              <w:left w:val="single" w:sz="4" w:space="0" w:color="auto"/>
              <w:right w:val="single" w:sz="4" w:space="0" w:color="auto"/>
            </w:tcBorders>
          </w:tcPr>
          <w:p w:rsidR="00385855" w:rsidRPr="00385855" w:rsidRDefault="00385855" w:rsidP="0077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Вспомнить  и записать, сколько в классическом танце упражнений у станка, на середине зала (которые уже проучены).</w:t>
            </w:r>
            <w:r w:rsidRPr="00385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Позы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385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rabesque</w:t>
            </w:r>
            <w:proofErr w:type="spellEnd"/>
            <w:r w:rsidRPr="00385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385855" w:rsidRPr="002E44A4" w:rsidTr="0038585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5914F7" w:rsidRDefault="00385855" w:rsidP="0077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A4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2E44A4" w:rsidRDefault="00385855" w:rsidP="0077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детский балет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55" w:rsidRPr="002E44A4" w:rsidRDefault="00385855" w:rsidP="007745D9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Кратко написать свое впечатление о спектакле.</w:t>
            </w:r>
          </w:p>
        </w:tc>
      </w:tr>
    </w:tbl>
    <w:p w:rsidR="00385855" w:rsidRPr="005914F7" w:rsidRDefault="00385855">
      <w:pPr>
        <w:rPr>
          <w:sz w:val="24"/>
          <w:szCs w:val="24"/>
        </w:rPr>
      </w:pPr>
    </w:p>
    <w:p w:rsidR="00385855" w:rsidRPr="00385855" w:rsidRDefault="00385855" w:rsidP="00385855">
      <w:pPr>
        <w:rPr>
          <w:rFonts w:ascii="Times New Roman" w:hAnsi="Times New Roman" w:cs="Times New Roman"/>
          <w:sz w:val="28"/>
          <w:szCs w:val="28"/>
        </w:rPr>
      </w:pPr>
      <w:r w:rsidRPr="00385855">
        <w:rPr>
          <w:rFonts w:ascii="Times New Roman" w:hAnsi="Times New Roman" w:cs="Times New Roman"/>
          <w:sz w:val="28"/>
          <w:szCs w:val="28"/>
        </w:rPr>
        <w:t>Предмет: «Слушание музыки и музыкальная грамота»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804"/>
        <w:gridCol w:w="3680"/>
      </w:tblGrid>
      <w:tr w:rsidR="00385855" w:rsidTr="007745D9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Default="00385855" w:rsidP="007745D9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Default="00385855" w:rsidP="007745D9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Default="00385855" w:rsidP="007745D9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385855" w:rsidRPr="005914F7" w:rsidTr="00064A4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5914F7" w:rsidRDefault="00385855" w:rsidP="0077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5914F7" w:rsidRDefault="00064A41" w:rsidP="0077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7">
              <w:rPr>
                <w:rFonts w:ascii="Times New Roman" w:hAnsi="Times New Roman" w:cs="Times New Roman"/>
                <w:sz w:val="24"/>
                <w:szCs w:val="24"/>
              </w:rPr>
              <w:t>Шишкина школа. Ноты</w:t>
            </w:r>
            <w:r w:rsidR="007E661B" w:rsidRPr="00591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4F7" w:rsidRPr="0059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5914F7" w:rsidRPr="005914F7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https://www.youtube.com/watch?v=aMPYO5fTWUw</w:t>
              </w:r>
            </w:hyperlink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55" w:rsidRPr="005914F7" w:rsidRDefault="007E661B" w:rsidP="0077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Прописать в нотной тетради ноты 1, 2 и малой октавы. Знать уверенно их расположение на нотном стане.</w:t>
            </w:r>
          </w:p>
        </w:tc>
      </w:tr>
      <w:tr w:rsidR="00064A41" w:rsidRPr="005914F7" w:rsidTr="007745D9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5914F7" w:rsidRDefault="00064A41" w:rsidP="0077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5914F7" w:rsidRDefault="005914F7" w:rsidP="005914F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1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Шишкина школа. Длительность нот.</w:t>
            </w:r>
          </w:p>
          <w:p w:rsidR="005914F7" w:rsidRPr="005914F7" w:rsidRDefault="005914F7" w:rsidP="0059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5914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https://www.youtube.com/watch?v=n1F0BFis</w:t>
              </w:r>
            </w:hyperlink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41" w:rsidRPr="005914F7" w:rsidRDefault="007E661B" w:rsidP="0077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14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Прописать все выученные ранее длительности в нотной тетради. Придумать свои ритмические рисунки с этими длительностями.</w:t>
            </w:r>
          </w:p>
        </w:tc>
      </w:tr>
    </w:tbl>
    <w:p w:rsidR="00064A41" w:rsidRDefault="00064A41" w:rsidP="00064A41">
      <w:pPr>
        <w:rPr>
          <w:rFonts w:ascii="Times New Roman" w:hAnsi="Times New Roman" w:cs="Times New Roman"/>
          <w:sz w:val="28"/>
          <w:szCs w:val="28"/>
        </w:rPr>
      </w:pPr>
    </w:p>
    <w:p w:rsidR="00064A41" w:rsidRPr="00385855" w:rsidRDefault="00064A41" w:rsidP="00064A41">
      <w:pPr>
        <w:rPr>
          <w:rFonts w:ascii="Times New Roman" w:hAnsi="Times New Roman" w:cs="Times New Roman"/>
          <w:sz w:val="28"/>
          <w:szCs w:val="28"/>
        </w:rPr>
      </w:pPr>
      <w:r w:rsidRPr="00385855">
        <w:rPr>
          <w:rFonts w:ascii="Times New Roman" w:hAnsi="Times New Roman" w:cs="Times New Roman"/>
          <w:sz w:val="28"/>
          <w:szCs w:val="28"/>
        </w:rPr>
        <w:t>Предмет: «</w:t>
      </w:r>
      <w:r>
        <w:rPr>
          <w:rFonts w:ascii="Times New Roman" w:hAnsi="Times New Roman" w:cs="Times New Roman"/>
          <w:sz w:val="28"/>
          <w:szCs w:val="28"/>
        </w:rPr>
        <w:t>Русский танец</w:t>
      </w:r>
      <w:r w:rsidRPr="0038585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804"/>
        <w:gridCol w:w="3680"/>
      </w:tblGrid>
      <w:tr w:rsidR="00064A41" w:rsidTr="007745D9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Default="00064A41" w:rsidP="007745D9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Default="00064A41" w:rsidP="007745D9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Default="00064A41" w:rsidP="007745D9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064A41" w:rsidRPr="002E44A4" w:rsidTr="007745D9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2E44A4" w:rsidRDefault="00064A41" w:rsidP="007745D9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2E44A4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385855" w:rsidRDefault="00064A41" w:rsidP="0077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движения экзерсиса у станка и комбинации на середине зала.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1" w:rsidRPr="00385855" w:rsidRDefault="00064A41" w:rsidP="0077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Записать порядок движений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зкзерсиса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 станка.</w:t>
            </w:r>
            <w:r w:rsidRPr="003858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</w:tc>
      </w:tr>
      <w:tr w:rsidR="00064A41" w:rsidRPr="002E44A4" w:rsidTr="007745D9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2E44A4" w:rsidRDefault="00064A41" w:rsidP="007745D9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Default="00064A41" w:rsidP="00774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количество точек хореографического класса.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41" w:rsidRPr="00385855" w:rsidRDefault="006C3217" w:rsidP="0077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Нарисовать точки хореографического класса.</w:t>
            </w:r>
          </w:p>
        </w:tc>
      </w:tr>
    </w:tbl>
    <w:p w:rsidR="00385855" w:rsidRPr="00385855" w:rsidRDefault="00385855" w:rsidP="00385855"/>
    <w:p w:rsidR="00921D99" w:rsidRDefault="00921D99" w:rsidP="00921D99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385855" w:rsidRPr="00385855" w:rsidRDefault="00385855" w:rsidP="00385855"/>
    <w:p w:rsidR="00385855" w:rsidRPr="00385855" w:rsidRDefault="00385855" w:rsidP="00385855"/>
    <w:p w:rsidR="00385855" w:rsidRPr="00385855" w:rsidRDefault="00385855" w:rsidP="00385855">
      <w:pPr>
        <w:tabs>
          <w:tab w:val="left" w:pos="5953"/>
        </w:tabs>
      </w:pPr>
      <w:r>
        <w:tab/>
      </w:r>
    </w:p>
    <w:p w:rsidR="00385855" w:rsidRDefault="00385855" w:rsidP="00385855"/>
    <w:p w:rsidR="00DC5AA7" w:rsidRPr="00385855" w:rsidRDefault="00385855" w:rsidP="00385855">
      <w:pPr>
        <w:tabs>
          <w:tab w:val="left" w:pos="5653"/>
        </w:tabs>
      </w:pPr>
      <w:r>
        <w:tab/>
      </w:r>
    </w:p>
    <w:sectPr w:rsidR="00DC5AA7" w:rsidRPr="00385855" w:rsidSect="00D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5855"/>
    <w:rsid w:val="00064A41"/>
    <w:rsid w:val="00385855"/>
    <w:rsid w:val="005070DD"/>
    <w:rsid w:val="005914F7"/>
    <w:rsid w:val="006C3217"/>
    <w:rsid w:val="007E661B"/>
    <w:rsid w:val="00921D99"/>
    <w:rsid w:val="009D19DD"/>
    <w:rsid w:val="00DC5AA7"/>
    <w:rsid w:val="00F4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5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9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14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1F0BFis4mc" TargetMode="External"/><Relationship Id="rId5" Type="http://schemas.openxmlformats.org/officeDocument/2006/relationships/hyperlink" Target="https://www.youtube.com/watch?v=aMPYO5fTWUw" TargetMode="External"/><Relationship Id="rId4" Type="http://schemas.openxmlformats.org/officeDocument/2006/relationships/hyperlink" Target="https://trikky.ru/kak-horosho-tyi-razbiraeshsya-v-klassicheskom-tantse-2627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2020-04-01T06:59:00Z</dcterms:created>
  <dcterms:modified xsi:type="dcterms:W3CDTF">2020-04-02T09:19:00Z</dcterms:modified>
</cp:coreProperties>
</file>