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9" w:rsidRPr="00C54790" w:rsidRDefault="00C54790" w:rsidP="00C54790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(6.04.2020г. – 12.04.2020г.)</w:t>
      </w:r>
    </w:p>
    <w:p w:rsidR="00C54790" w:rsidRPr="00C54790" w:rsidRDefault="00C54790" w:rsidP="00C54790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 w:rsidRPr="00C54790"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1 класс</w:t>
      </w: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</w:t>
      </w:r>
      <w:r w:rsidR="0037108E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Ритмика</w:t>
      </w: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861"/>
        <w:gridCol w:w="4804"/>
        <w:gridCol w:w="3680"/>
      </w:tblGrid>
      <w:tr w:rsidR="00C54790" w:rsidTr="00C54790">
        <w:tc>
          <w:tcPr>
            <w:tcW w:w="861" w:type="dxa"/>
          </w:tcPr>
          <w:p w:rsidR="00C54790" w:rsidRDefault="00C54790" w:rsidP="00C54790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№п/п</w:t>
            </w:r>
          </w:p>
        </w:tc>
        <w:tc>
          <w:tcPr>
            <w:tcW w:w="4804" w:type="dxa"/>
          </w:tcPr>
          <w:p w:rsidR="00C54790" w:rsidRDefault="00C54790" w:rsidP="00C54790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0" w:type="dxa"/>
          </w:tcPr>
          <w:p w:rsidR="00C54790" w:rsidRDefault="00C54790" w:rsidP="00C54790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C54790" w:rsidTr="00C54790">
        <w:tc>
          <w:tcPr>
            <w:tcW w:w="861" w:type="dxa"/>
          </w:tcPr>
          <w:p w:rsidR="00C54790" w:rsidRDefault="00C54790" w:rsidP="00C54790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1</w:t>
            </w:r>
          </w:p>
        </w:tc>
        <w:tc>
          <w:tcPr>
            <w:tcW w:w="4804" w:type="dxa"/>
          </w:tcPr>
          <w:p w:rsidR="00C54790" w:rsidRPr="00C54790" w:rsidRDefault="00C54790" w:rsidP="00C5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90">
              <w:rPr>
                <w:rFonts w:ascii="Times New Roman" w:hAnsi="Times New Roman" w:cs="Times New Roman"/>
                <w:sz w:val="24"/>
                <w:szCs w:val="24"/>
              </w:rPr>
              <w:t>Повторение музыкально ритмических упражнений муз. Размер 2/4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5" w:history="1">
              <w:r w:rsidRPr="00C54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https://www.youtube.com/watch?v=QREfBVPgLA0</w:t>
              </w:r>
            </w:hyperlink>
          </w:p>
        </w:tc>
        <w:tc>
          <w:tcPr>
            <w:tcW w:w="3680" w:type="dxa"/>
          </w:tcPr>
          <w:p w:rsidR="0037108E" w:rsidRPr="0037108E" w:rsidRDefault="0037108E" w:rsidP="003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8E">
              <w:rPr>
                <w:rFonts w:ascii="Times New Roman" w:hAnsi="Times New Roman" w:cs="Times New Roman"/>
                <w:sz w:val="24"/>
                <w:szCs w:val="24"/>
              </w:rPr>
              <w:t>Придумать  ритмическую игру, в муз. Размере 2/4 (оформить на листе формата А4)</w:t>
            </w:r>
          </w:p>
          <w:p w:rsidR="00C54790" w:rsidRDefault="00C54790" w:rsidP="00C54790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</w:p>
        </w:tc>
      </w:tr>
      <w:tr w:rsidR="00C54790" w:rsidTr="00C54790">
        <w:tc>
          <w:tcPr>
            <w:tcW w:w="861" w:type="dxa"/>
          </w:tcPr>
          <w:p w:rsidR="00C54790" w:rsidRDefault="00C54790" w:rsidP="00C54790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2</w:t>
            </w:r>
          </w:p>
        </w:tc>
        <w:tc>
          <w:tcPr>
            <w:tcW w:w="4804" w:type="dxa"/>
          </w:tcPr>
          <w:p w:rsidR="00C54790" w:rsidRPr="00C54790" w:rsidRDefault="00C54790" w:rsidP="00C5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ритмических движений с предметом. </w:t>
            </w:r>
          </w:p>
          <w:p w:rsidR="00C54790" w:rsidRPr="00C54790" w:rsidRDefault="00D517D5" w:rsidP="00C5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4790" w:rsidRPr="00C54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https://www.youtube.com/watch?v=TE5dvCam_c8&amp;feature=youtu.be</w:t>
              </w:r>
            </w:hyperlink>
          </w:p>
        </w:tc>
        <w:tc>
          <w:tcPr>
            <w:tcW w:w="3680" w:type="dxa"/>
          </w:tcPr>
          <w:p w:rsidR="00C54790" w:rsidRDefault="00C54790" w:rsidP="00C54790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</w:p>
        </w:tc>
      </w:tr>
      <w:tr w:rsidR="00C54790" w:rsidTr="00C54790">
        <w:tc>
          <w:tcPr>
            <w:tcW w:w="861" w:type="dxa"/>
          </w:tcPr>
          <w:p w:rsidR="00C54790" w:rsidRDefault="00C54790" w:rsidP="00C54790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3</w:t>
            </w:r>
          </w:p>
        </w:tc>
        <w:tc>
          <w:tcPr>
            <w:tcW w:w="4804" w:type="dxa"/>
          </w:tcPr>
          <w:p w:rsidR="00C54790" w:rsidRPr="00C54790" w:rsidRDefault="00C54790" w:rsidP="0037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90">
              <w:rPr>
                <w:rFonts w:ascii="Times New Roman" w:hAnsi="Times New Roman" w:cs="Times New Roman"/>
                <w:sz w:val="24"/>
                <w:szCs w:val="24"/>
              </w:rPr>
              <w:t>«Я герой любимой сказки</w:t>
            </w:r>
            <w:r w:rsidR="0037108E">
              <w:rPr>
                <w:rFonts w:ascii="Times New Roman" w:hAnsi="Times New Roman" w:cs="Times New Roman"/>
                <w:sz w:val="24"/>
                <w:szCs w:val="24"/>
              </w:rPr>
              <w:t>». Музыкальное с</w:t>
            </w:r>
            <w:r w:rsidRPr="00C54790">
              <w:rPr>
                <w:rFonts w:ascii="Times New Roman" w:hAnsi="Times New Roman" w:cs="Times New Roman"/>
                <w:sz w:val="24"/>
                <w:szCs w:val="24"/>
              </w:rPr>
              <w:t>опровождение подбирается самостоятельно.</w:t>
            </w:r>
          </w:p>
        </w:tc>
        <w:tc>
          <w:tcPr>
            <w:tcW w:w="3680" w:type="dxa"/>
          </w:tcPr>
          <w:p w:rsidR="00C54790" w:rsidRPr="0037108E" w:rsidRDefault="0037108E" w:rsidP="00C54790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37108E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Вспомнить свою любимую сказку, попробовать изобразить героя этой сказки, используя танцевальные движения.</w:t>
            </w:r>
          </w:p>
        </w:tc>
      </w:tr>
    </w:tbl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</w:t>
      </w:r>
      <w:r w:rsidR="0037108E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Слушание музыки и музыкальная грамота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861"/>
        <w:gridCol w:w="4776"/>
        <w:gridCol w:w="3934"/>
      </w:tblGrid>
      <w:tr w:rsidR="00967007" w:rsidTr="00FC290D">
        <w:tc>
          <w:tcPr>
            <w:tcW w:w="861" w:type="dxa"/>
          </w:tcPr>
          <w:p w:rsidR="00C54790" w:rsidRDefault="00C54790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№п/п</w:t>
            </w:r>
          </w:p>
        </w:tc>
        <w:tc>
          <w:tcPr>
            <w:tcW w:w="4776" w:type="dxa"/>
          </w:tcPr>
          <w:p w:rsidR="00C54790" w:rsidRDefault="00C54790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3934" w:type="dxa"/>
          </w:tcPr>
          <w:p w:rsidR="00C54790" w:rsidRDefault="00C54790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967007" w:rsidRPr="008A4D97" w:rsidTr="00FC290D">
        <w:tc>
          <w:tcPr>
            <w:tcW w:w="861" w:type="dxa"/>
          </w:tcPr>
          <w:p w:rsidR="00C54790" w:rsidRPr="008A4D97" w:rsidRDefault="00C54790" w:rsidP="003B0534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:rsidR="00C54790" w:rsidRPr="00FC290D" w:rsidRDefault="00E212FB" w:rsidP="00967007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 xml:space="preserve">Что такое звуки? </w:t>
            </w:r>
            <w:hyperlink r:id="rId7" w:tgtFrame="_blank" w:history="1">
              <w:r w:rsidR="00FC290D">
                <w:rPr>
                  <w:rStyle w:val="a4"/>
                  <w:rFonts w:eastAsia="Times New Roman"/>
                </w:rPr>
                <w:t>https://www.youtube.com/watch?v=v8fxQt6R9Pc</w:t>
              </w:r>
            </w:hyperlink>
          </w:p>
        </w:tc>
        <w:tc>
          <w:tcPr>
            <w:tcW w:w="3934" w:type="dxa"/>
          </w:tcPr>
          <w:p w:rsidR="00C54790" w:rsidRPr="008A4D97" w:rsidRDefault="00A757D0" w:rsidP="003B0534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Нарисовать звуки природы.</w:t>
            </w:r>
          </w:p>
        </w:tc>
      </w:tr>
      <w:tr w:rsidR="00967007" w:rsidRPr="008A4D97" w:rsidTr="00FC290D">
        <w:tc>
          <w:tcPr>
            <w:tcW w:w="861" w:type="dxa"/>
          </w:tcPr>
          <w:p w:rsidR="00C54790" w:rsidRPr="008A4D97" w:rsidRDefault="00967007" w:rsidP="003B0534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:rsidR="00FC290D" w:rsidRPr="00FC290D" w:rsidRDefault="00A757D0" w:rsidP="00A757D0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 xml:space="preserve">Повсюду музыка слышна. </w:t>
            </w:r>
            <w:hyperlink r:id="rId8" w:tgtFrame="_blank" w:history="1">
              <w:r w:rsidR="00FC290D">
                <w:rPr>
                  <w:rStyle w:val="a4"/>
                  <w:rFonts w:eastAsia="Times New Roman"/>
                </w:rPr>
                <w:t>https://www.youtube.com/watch?v=O4KEcw-Nyp8</w:t>
              </w:r>
            </w:hyperlink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C54790" w:rsidRPr="008A4D97" w:rsidRDefault="00A757D0" w:rsidP="003B0534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Нарисовать предметы, которые издают звуки в быту.</w:t>
            </w:r>
          </w:p>
        </w:tc>
      </w:tr>
      <w:tr w:rsidR="00FC290D" w:rsidRPr="00FC290D" w:rsidTr="00FC290D">
        <w:tc>
          <w:tcPr>
            <w:tcW w:w="861" w:type="dxa"/>
          </w:tcPr>
          <w:p w:rsidR="00FC290D" w:rsidRPr="00FC290D" w:rsidRDefault="00FC290D" w:rsidP="003B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:rsidR="00FC290D" w:rsidRPr="00FC290D" w:rsidRDefault="00D517D5" w:rsidP="00FC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290D" w:rsidRPr="00AF2D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Шишкина школа. Звуки. https://www.youtube.com/watch?v=Uy2Abn_i__0</w:t>
              </w:r>
            </w:hyperlink>
          </w:p>
        </w:tc>
        <w:tc>
          <w:tcPr>
            <w:tcW w:w="3934" w:type="dxa"/>
          </w:tcPr>
          <w:p w:rsidR="00FC290D" w:rsidRPr="00FC290D" w:rsidRDefault="00FC290D" w:rsidP="003B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предметы могут издавать музыкальные звуки. Нарисовать.</w:t>
            </w:r>
          </w:p>
        </w:tc>
      </w:tr>
    </w:tbl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7108E" w:rsidRDefault="0037108E" w:rsidP="0037108E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«Танец</w:t>
      </w:r>
      <w:bookmarkStart w:id="0" w:name="_GoBack"/>
      <w:bookmarkEnd w:id="0"/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61"/>
        <w:gridCol w:w="4214"/>
        <w:gridCol w:w="4496"/>
      </w:tblGrid>
      <w:tr w:rsidR="0037108E" w:rsidTr="003B0534">
        <w:tc>
          <w:tcPr>
            <w:tcW w:w="562" w:type="dxa"/>
          </w:tcPr>
          <w:p w:rsidR="0037108E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№п/п</w:t>
            </w:r>
          </w:p>
        </w:tc>
        <w:tc>
          <w:tcPr>
            <w:tcW w:w="4253" w:type="dxa"/>
          </w:tcPr>
          <w:p w:rsidR="0037108E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0" w:type="dxa"/>
          </w:tcPr>
          <w:p w:rsidR="0037108E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37108E" w:rsidRPr="008A4D97" w:rsidTr="003B0534">
        <w:tc>
          <w:tcPr>
            <w:tcW w:w="562" w:type="dxa"/>
          </w:tcPr>
          <w:p w:rsidR="0037108E" w:rsidRPr="008A4D97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7108E" w:rsidRPr="008A4D97" w:rsidRDefault="00A757D0" w:rsidP="003B0534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Вспомнить все термины классического танца.</w:t>
            </w:r>
          </w:p>
        </w:tc>
        <w:tc>
          <w:tcPr>
            <w:tcW w:w="4530" w:type="dxa"/>
          </w:tcPr>
          <w:p w:rsidR="0037108E" w:rsidRPr="008A4D97" w:rsidRDefault="00A757D0" w:rsidP="003B0534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Записать терминами последовательность движений экзерсиса у станка.</w:t>
            </w:r>
          </w:p>
        </w:tc>
      </w:tr>
      <w:tr w:rsidR="0037108E" w:rsidRPr="008A4D97" w:rsidTr="003B0534">
        <w:tc>
          <w:tcPr>
            <w:tcW w:w="562" w:type="dxa"/>
          </w:tcPr>
          <w:p w:rsidR="0037108E" w:rsidRPr="008A4D97" w:rsidRDefault="00A757D0" w:rsidP="003B0534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7108E" w:rsidRPr="008A4D97" w:rsidRDefault="00A757D0" w:rsidP="003B0534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Вы знаете два прыжка классического танца. Вспомните, как они называются.</w:t>
            </w:r>
          </w:p>
        </w:tc>
        <w:tc>
          <w:tcPr>
            <w:tcW w:w="4530" w:type="dxa"/>
          </w:tcPr>
          <w:p w:rsidR="0037108E" w:rsidRPr="008A4D97" w:rsidRDefault="00A757D0" w:rsidP="003B0534">
            <w:pP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8A4D97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Запишите названия этих прыжков (по-русски) и попробуйте сочинить свою комбинацию этих прыжков</w:t>
            </w:r>
          </w:p>
        </w:tc>
      </w:tr>
    </w:tbl>
    <w:p w:rsidR="00754E02" w:rsidRDefault="00754E02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61E73" w:rsidRDefault="00361E73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Погружение в искусство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61"/>
        <w:gridCol w:w="4214"/>
        <w:gridCol w:w="4496"/>
      </w:tblGrid>
      <w:tr w:rsidR="00361E73" w:rsidTr="00361E73">
        <w:tc>
          <w:tcPr>
            <w:tcW w:w="861" w:type="dxa"/>
          </w:tcPr>
          <w:p w:rsidR="00361E73" w:rsidRDefault="00361E73" w:rsidP="00562029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№п/п</w:t>
            </w:r>
          </w:p>
        </w:tc>
        <w:tc>
          <w:tcPr>
            <w:tcW w:w="4214" w:type="dxa"/>
          </w:tcPr>
          <w:p w:rsidR="00361E73" w:rsidRDefault="00361E73" w:rsidP="00562029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496" w:type="dxa"/>
          </w:tcPr>
          <w:p w:rsidR="00361E73" w:rsidRDefault="00361E73" w:rsidP="00562029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361E73" w:rsidRPr="006203F1" w:rsidTr="00361E73">
        <w:tc>
          <w:tcPr>
            <w:tcW w:w="861" w:type="dxa"/>
          </w:tcPr>
          <w:p w:rsidR="00361E73" w:rsidRPr="006203F1" w:rsidRDefault="00361E73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361E73" w:rsidRPr="006203F1" w:rsidRDefault="00361E73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F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просмотр балета «Белоснежка и семь гномов» (2-ой </w:t>
            </w:r>
            <w:r w:rsidRPr="0062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акт).</w:t>
            </w:r>
            <w:r w:rsidR="006203F1" w:rsidRPr="006203F1">
              <w:rPr>
                <w:rFonts w:ascii="Times New Roman" w:hAnsi="Times New Roman" w:cs="Times New Roman"/>
                <w:sz w:val="24"/>
                <w:szCs w:val="24"/>
              </w:rPr>
              <w:t xml:space="preserve"> 1 класс:  </w:t>
            </w:r>
            <w:hyperlink r:id="rId10" w:history="1">
              <w:r w:rsidR="006203F1" w:rsidRPr="006203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https://www.youtube.com/watch?v=-0v5prpUJF0</w:t>
              </w:r>
            </w:hyperlink>
            <w:r w:rsidR="006203F1" w:rsidRPr="0062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</w:tcPr>
          <w:p w:rsidR="00361E73" w:rsidRPr="006203F1" w:rsidRDefault="00361E73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гнома, который вам больше всех понравился.</w:t>
            </w:r>
          </w:p>
        </w:tc>
      </w:tr>
    </w:tbl>
    <w:p w:rsidR="00361E73" w:rsidRDefault="00361E73" w:rsidP="00754E0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7108E" w:rsidRPr="00754E02" w:rsidRDefault="00754E02" w:rsidP="00754E0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</w:t>
      </w:r>
      <w:r w:rsidR="0043344D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звивайте мышцы! А мы, все ваши преподаватели с нетерпением ждем встречи с вами!!!</w:t>
      </w:r>
    </w:p>
    <w:sectPr w:rsidR="0037108E" w:rsidRPr="00754E02" w:rsidSect="006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62284"/>
    <w:multiLevelType w:val="hybridMultilevel"/>
    <w:tmpl w:val="DC1CCE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E2EE4"/>
    <w:multiLevelType w:val="hybridMultilevel"/>
    <w:tmpl w:val="1736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A3AB6"/>
    <w:rsid w:val="00361E73"/>
    <w:rsid w:val="0037108E"/>
    <w:rsid w:val="0043344D"/>
    <w:rsid w:val="006203F1"/>
    <w:rsid w:val="00653E9C"/>
    <w:rsid w:val="00754E02"/>
    <w:rsid w:val="007B4239"/>
    <w:rsid w:val="00854BE6"/>
    <w:rsid w:val="008A4D97"/>
    <w:rsid w:val="00967007"/>
    <w:rsid w:val="00A757D0"/>
    <w:rsid w:val="00BF3D15"/>
    <w:rsid w:val="00C54790"/>
    <w:rsid w:val="00D116BF"/>
    <w:rsid w:val="00D517D5"/>
    <w:rsid w:val="00DA3AB6"/>
    <w:rsid w:val="00E212FB"/>
    <w:rsid w:val="00F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47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9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4KEcw-Ny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8fxQt6R9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E5dvCam_c8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REfBVPgLA0" TargetMode="External"/><Relationship Id="rId10" Type="http://schemas.openxmlformats.org/officeDocument/2006/relationships/hyperlink" Target="https://www.youtube.com/watch?v=-0v5prpUJ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64;&#1080;&#1096;&#1082;&#1080;&#1085;&#1072;%20&#1096;&#1082;&#1086;&#1083;&#1072;.%20&#1047;&#1074;&#1091;&#1082;&#1080;.%20https://www.youtube.com/watch?v=Uy2Abn_i_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YakushevaON</dc:creator>
  <cp:keywords/>
  <dc:description/>
  <cp:lastModifiedBy>днс</cp:lastModifiedBy>
  <cp:revision>7</cp:revision>
  <dcterms:created xsi:type="dcterms:W3CDTF">2020-03-31T07:45:00Z</dcterms:created>
  <dcterms:modified xsi:type="dcterms:W3CDTF">2020-04-02T10:03:00Z</dcterms:modified>
</cp:coreProperties>
</file>